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55AA" w14:textId="7D769CE2" w:rsidR="009A6515" w:rsidRDefault="00846AEA">
      <w:r>
        <w:rPr>
          <w:noProof/>
        </w:rPr>
        <w:drawing>
          <wp:anchor distT="0" distB="0" distL="114300" distR="114300" simplePos="0" relativeHeight="251661319" behindDoc="0" locked="0" layoutInCell="1" allowOverlap="1" wp14:anchorId="608EC3F1" wp14:editId="4200AE32">
            <wp:simplePos x="0" y="0"/>
            <wp:positionH relativeFrom="column">
              <wp:posOffset>5850255</wp:posOffset>
            </wp:positionH>
            <wp:positionV relativeFrom="paragraph">
              <wp:posOffset>-241300</wp:posOffset>
            </wp:positionV>
            <wp:extent cx="844550" cy="902335"/>
            <wp:effectExtent l="0" t="0" r="0" b="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21F1">
        <w:rPr>
          <w:rFonts w:ascii="Calibri" w:eastAsia="SimSu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7573DBAC" wp14:editId="09DC2127">
                <wp:simplePos x="0" y="0"/>
                <wp:positionH relativeFrom="column">
                  <wp:posOffset>8792</wp:posOffset>
                </wp:positionH>
                <wp:positionV relativeFrom="paragraph">
                  <wp:posOffset>86849</wp:posOffset>
                </wp:positionV>
                <wp:extent cx="6013450" cy="240665"/>
                <wp:effectExtent l="0" t="0" r="6350" b="6985"/>
                <wp:wrapNone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240665"/>
                        </a:xfrm>
                        <a:prstGeom prst="rect">
                          <a:avLst/>
                        </a:prstGeom>
                        <a:solidFill>
                          <a:srgbClr val="FECB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C656A" w14:textId="74807337" w:rsidR="00846AEA" w:rsidRPr="00D528B4" w:rsidRDefault="00846AEA" w:rsidP="00846AE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Ledarträffar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3DBA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.7pt;margin-top:6.85pt;width:473.5pt;height:18.9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" fillcolor="#fecb00" stroked="f">
                <v:textbox inset=",0,,0">
                  <w:txbxContent>
                    <w:p w14:paraId="27EC656A" w14:textId="74807337" w:rsidR="00846AEA" w:rsidRPr="00D528B4" w:rsidRDefault="00846AEA" w:rsidP="00846AE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Ledarträffar</w:t>
                      </w:r>
                    </w:p>
                  </w:txbxContent>
                </v:textbox>
              </v:shape>
            </w:pict>
          </mc:Fallback>
        </mc:AlternateContent>
      </w:r>
      <w:r w:rsidR="007050BA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312413D5" wp14:editId="0DC6F661">
                <wp:simplePos x="0" y="0"/>
                <wp:positionH relativeFrom="margin">
                  <wp:posOffset>0</wp:posOffset>
                </wp:positionH>
                <wp:positionV relativeFrom="paragraph">
                  <wp:posOffset>-240567</wp:posOffset>
                </wp:positionV>
                <wp:extent cx="4550898" cy="307095"/>
                <wp:effectExtent l="0" t="0" r="0" b="0"/>
                <wp:wrapNone/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898" cy="30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DD036" w14:textId="78313DA1" w:rsidR="007050BA" w:rsidRPr="003522D2" w:rsidRDefault="00870038" w:rsidP="007050B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52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Lag</w:t>
                            </w:r>
                            <w:r w:rsidR="007050BA" w:rsidRPr="00352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="007050BA" w:rsidRPr="00352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7050BA" w:rsidRPr="00352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Datum:</w:t>
                            </w:r>
                            <w:r w:rsidR="007050BA" w:rsidRPr="00352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7050BA" w:rsidRPr="00352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Tid: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13D5" id="_x0000_s1027" type="#_x0000_t202" style="position:absolute;margin-left:0;margin-top:-18.95pt;width:358.35pt;height:24.2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" filled="f" stroked="f">
                <v:textbox>
                  <w:txbxContent>
                    <w:p w14:paraId="1F8DD036" w14:textId="78313DA1" w:rsidR="007050BA" w:rsidRPr="003522D2" w:rsidRDefault="00870038" w:rsidP="007050B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522D2">
                        <w:rPr>
                          <w:rFonts w:ascii="Arial" w:hAnsi="Arial" w:cs="Arial"/>
                          <w:sz w:val="16"/>
                          <w:szCs w:val="16"/>
                        </w:rPr>
                        <w:t>Lag</w:t>
                      </w:r>
                      <w:r w:rsidR="007050BA" w:rsidRPr="003522D2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 w:rsidR="007050BA" w:rsidRPr="003522D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7050BA" w:rsidRPr="003522D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Datum:</w:t>
                      </w:r>
                      <w:r w:rsidR="007050BA" w:rsidRPr="003522D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7050BA" w:rsidRPr="003522D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Tid: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C9D3C9" w14:textId="77777777" w:rsidR="00846AEA" w:rsidRDefault="00846AEA" w:rsidP="00846AEA">
      <w:pPr>
        <w:pStyle w:val="Liststycke"/>
        <w:spacing w:after="0" w:line="240" w:lineRule="auto"/>
        <w:ind w:left="360"/>
        <w:rPr>
          <w:rFonts w:cstheme="minorHAnsi"/>
          <w:b/>
          <w:bCs/>
          <w:sz w:val="36"/>
          <w:szCs w:val="36"/>
        </w:rPr>
      </w:pPr>
    </w:p>
    <w:p w14:paraId="7FE5B564" w14:textId="4A6D93BF" w:rsidR="00660AB5" w:rsidRPr="00AC59C7" w:rsidRDefault="00660AB5" w:rsidP="00660AB5">
      <w:pPr>
        <w:pStyle w:val="Liststycke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AC59C7">
        <w:rPr>
          <w:rFonts w:ascii="Arial" w:hAnsi="Arial" w:cs="Arial"/>
          <w:b/>
          <w:bCs/>
          <w:sz w:val="36"/>
          <w:szCs w:val="36"/>
        </w:rPr>
        <w:t xml:space="preserve">Före </w:t>
      </w:r>
      <w:r w:rsidR="007050BA" w:rsidRPr="00AC59C7">
        <w:rPr>
          <w:rFonts w:ascii="Arial" w:hAnsi="Arial" w:cs="Arial"/>
          <w:b/>
          <w:bCs/>
          <w:sz w:val="36"/>
          <w:szCs w:val="36"/>
        </w:rPr>
        <w:t>träffen</w:t>
      </w:r>
    </w:p>
    <w:p w14:paraId="6EF6F80A" w14:textId="77777777" w:rsidR="007050BA" w:rsidRPr="003522D2" w:rsidRDefault="007050BA" w:rsidP="007050BA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20"/>
          <w:szCs w:val="20"/>
        </w:rPr>
      </w:pPr>
      <w:r w:rsidRPr="003522D2">
        <w:rPr>
          <w:rFonts w:ascii="Arial" w:hAnsi="Arial" w:cs="Arial"/>
          <w:sz w:val="20"/>
          <w:szCs w:val="20"/>
        </w:rPr>
        <w:t>Var väl förberedd, ha ett tydligt syfte med träffen och skicka inbjudan med dagordning och information till ledarna i god tid innan mötet.</w:t>
      </w:r>
    </w:p>
    <w:p w14:paraId="25B594BF" w14:textId="77777777" w:rsidR="007050BA" w:rsidRPr="003522D2" w:rsidRDefault="007050BA" w:rsidP="007050BA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20"/>
          <w:szCs w:val="20"/>
        </w:rPr>
      </w:pPr>
      <w:r w:rsidRPr="003522D2">
        <w:rPr>
          <w:rFonts w:ascii="Arial" w:hAnsi="Arial" w:cs="Arial"/>
          <w:sz w:val="20"/>
          <w:szCs w:val="20"/>
        </w:rPr>
        <w:t>Välj ett tillfälle som passar ledarna, till exempel inför eller efter säsongen och/eller i samband med träning eller match. Träffen kan också genomföras digitalt.</w:t>
      </w:r>
    </w:p>
    <w:p w14:paraId="2CC6CDB6" w14:textId="0647B8C7" w:rsidR="007050BA" w:rsidRPr="003522D2" w:rsidRDefault="007050BA" w:rsidP="007050BA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20"/>
          <w:szCs w:val="20"/>
        </w:rPr>
      </w:pPr>
      <w:r w:rsidRPr="003522D2">
        <w:rPr>
          <w:rFonts w:ascii="Arial" w:hAnsi="Arial" w:cs="Arial"/>
          <w:sz w:val="20"/>
          <w:szCs w:val="20"/>
        </w:rPr>
        <w:t xml:space="preserve">Se till att den utrustning som behövs finns på plats, exempelvis wifi, projektor med duk och </w:t>
      </w:r>
      <w:r w:rsidR="00432DB4" w:rsidRPr="003522D2">
        <w:rPr>
          <w:rFonts w:ascii="Arial" w:hAnsi="Arial" w:cs="Arial"/>
          <w:sz w:val="20"/>
          <w:szCs w:val="20"/>
        </w:rPr>
        <w:t>högtalare</w:t>
      </w:r>
      <w:r w:rsidRPr="003522D2">
        <w:rPr>
          <w:rFonts w:ascii="Arial" w:hAnsi="Arial" w:cs="Arial"/>
          <w:sz w:val="20"/>
          <w:szCs w:val="20"/>
        </w:rPr>
        <w:t>.</w:t>
      </w:r>
    </w:p>
    <w:p w14:paraId="57796623" w14:textId="77777777" w:rsidR="007050BA" w:rsidRPr="003522D2" w:rsidRDefault="007050BA" w:rsidP="007050BA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20"/>
          <w:szCs w:val="20"/>
        </w:rPr>
      </w:pPr>
      <w:r w:rsidRPr="003522D2">
        <w:rPr>
          <w:rFonts w:ascii="Arial" w:hAnsi="Arial" w:cs="Arial"/>
          <w:sz w:val="20"/>
          <w:szCs w:val="20"/>
        </w:rPr>
        <w:t>Möblera rummet på ett sätt som inbjuder till samtal.</w:t>
      </w:r>
    </w:p>
    <w:p w14:paraId="587DC778" w14:textId="657FFC72" w:rsidR="007050BA" w:rsidRDefault="007050BA" w:rsidP="006A4EB1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20"/>
          <w:szCs w:val="20"/>
        </w:rPr>
      </w:pPr>
      <w:r w:rsidRPr="003522D2">
        <w:rPr>
          <w:rFonts w:ascii="Arial" w:hAnsi="Arial" w:cs="Arial"/>
          <w:sz w:val="20"/>
          <w:szCs w:val="20"/>
        </w:rPr>
        <w:t>Fundera på vilken mötets målgrupp är; alla lag, efter spelform eller i annan konstellation.</w:t>
      </w:r>
    </w:p>
    <w:p w14:paraId="596813F7" w14:textId="77777777" w:rsidR="003522D2" w:rsidRDefault="003522D2" w:rsidP="003522D2">
      <w:pPr>
        <w:pStyle w:val="Liststycke"/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1AFF4D5E" w14:textId="77777777" w:rsidR="003522D2" w:rsidRDefault="003522D2" w:rsidP="003522D2">
      <w:pPr>
        <w:pStyle w:val="Liststycke"/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418298D7" w14:textId="77777777" w:rsidR="003522D2" w:rsidRPr="003522D2" w:rsidRDefault="003522D2" w:rsidP="003522D2">
      <w:pPr>
        <w:pStyle w:val="Liststycke"/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5C0C45D4" w14:textId="71F0E80D" w:rsidR="00DA0824" w:rsidRPr="00AC59C7" w:rsidRDefault="0026728A" w:rsidP="00660AB5">
      <w:pPr>
        <w:spacing w:line="240" w:lineRule="auto"/>
        <w:rPr>
          <w:rFonts w:ascii="Arial" w:hAnsi="Arial" w:cs="Arial"/>
          <w:sz w:val="18"/>
          <w:szCs w:val="18"/>
        </w:rPr>
      </w:pPr>
      <w:r w:rsidRPr="00AC59C7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6190" behindDoc="0" locked="0" layoutInCell="1" allowOverlap="1" wp14:anchorId="51B05478" wp14:editId="118261A4">
            <wp:simplePos x="0" y="0"/>
            <wp:positionH relativeFrom="column">
              <wp:posOffset>15240</wp:posOffset>
            </wp:positionH>
            <wp:positionV relativeFrom="paragraph">
              <wp:posOffset>145562</wp:posOffset>
            </wp:positionV>
            <wp:extent cx="6645275" cy="48895"/>
            <wp:effectExtent l="0" t="0" r="3175" b="8255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32E9FF" w14:textId="43C5B0D2" w:rsidR="006A4EB1" w:rsidRPr="00AC59C7" w:rsidRDefault="00660AB5" w:rsidP="00660AB5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AC59C7">
        <w:rPr>
          <w:rFonts w:ascii="Arial" w:hAnsi="Arial" w:cs="Arial"/>
          <w:b/>
          <w:bCs/>
          <w:sz w:val="36"/>
          <w:szCs w:val="36"/>
        </w:rPr>
        <w:t>Under</w:t>
      </w:r>
      <w:r w:rsidR="00B362F6" w:rsidRPr="00AC59C7">
        <w:rPr>
          <w:rFonts w:ascii="Arial" w:hAnsi="Arial" w:cs="Arial"/>
          <w:b/>
          <w:bCs/>
          <w:sz w:val="36"/>
          <w:szCs w:val="36"/>
        </w:rPr>
        <w:t xml:space="preserve"> </w:t>
      </w:r>
      <w:r w:rsidR="007050BA" w:rsidRPr="00AC59C7">
        <w:rPr>
          <w:rFonts w:ascii="Arial" w:hAnsi="Arial" w:cs="Arial"/>
          <w:b/>
          <w:bCs/>
          <w:sz w:val="36"/>
          <w:szCs w:val="36"/>
        </w:rPr>
        <w:t>träffen</w:t>
      </w:r>
    </w:p>
    <w:p w14:paraId="7FD24CFE" w14:textId="42CCF9B1" w:rsidR="007050BA" w:rsidRPr="003522D2" w:rsidRDefault="007050BA" w:rsidP="007050BA">
      <w:pPr>
        <w:pStyle w:val="Liststycke"/>
        <w:numPr>
          <w:ilvl w:val="0"/>
          <w:numId w:val="9"/>
        </w:numPr>
        <w:spacing w:after="0"/>
        <w:ind w:left="284" w:hanging="142"/>
        <w:rPr>
          <w:rFonts w:ascii="Arial" w:hAnsi="Arial" w:cs="Arial"/>
          <w:sz w:val="20"/>
          <w:szCs w:val="20"/>
        </w:rPr>
      </w:pPr>
      <w:r w:rsidRPr="003522D2">
        <w:rPr>
          <w:rFonts w:ascii="Arial" w:hAnsi="Arial" w:cs="Arial"/>
          <w:sz w:val="20"/>
          <w:szCs w:val="20"/>
        </w:rPr>
        <w:t>Utse en sekreterare som för anteckningar.</w:t>
      </w:r>
    </w:p>
    <w:p w14:paraId="020DDD71" w14:textId="53BCB23A" w:rsidR="007050BA" w:rsidRPr="003522D2" w:rsidRDefault="007050BA" w:rsidP="007050BA">
      <w:pPr>
        <w:pStyle w:val="Liststycke"/>
        <w:numPr>
          <w:ilvl w:val="0"/>
          <w:numId w:val="9"/>
        </w:numPr>
        <w:spacing w:after="0"/>
        <w:ind w:left="284" w:hanging="142"/>
        <w:rPr>
          <w:rFonts w:ascii="Arial" w:hAnsi="Arial" w:cs="Arial"/>
          <w:sz w:val="20"/>
          <w:szCs w:val="20"/>
        </w:rPr>
      </w:pPr>
      <w:r w:rsidRPr="003522D2">
        <w:rPr>
          <w:rFonts w:ascii="Arial" w:hAnsi="Arial" w:cs="Arial"/>
          <w:sz w:val="20"/>
          <w:szCs w:val="20"/>
        </w:rPr>
        <w:t>Lägg mötestiden på reflektion och samtal om fotboll.</w:t>
      </w:r>
    </w:p>
    <w:p w14:paraId="389AEF45" w14:textId="32CE8E1A" w:rsidR="006A4EB1" w:rsidRDefault="007050BA" w:rsidP="003522D2">
      <w:pPr>
        <w:pStyle w:val="Liststycke"/>
        <w:numPr>
          <w:ilvl w:val="0"/>
          <w:numId w:val="9"/>
        </w:numPr>
        <w:spacing w:after="0"/>
        <w:ind w:left="284" w:hanging="142"/>
        <w:rPr>
          <w:rFonts w:ascii="Arial" w:hAnsi="Arial" w:cs="Arial"/>
          <w:sz w:val="20"/>
          <w:szCs w:val="20"/>
        </w:rPr>
      </w:pPr>
      <w:r w:rsidRPr="003522D2">
        <w:rPr>
          <w:rFonts w:ascii="Arial" w:hAnsi="Arial" w:cs="Arial"/>
          <w:sz w:val="20"/>
          <w:szCs w:val="20"/>
        </w:rPr>
        <w:t>Låt ledarna komma till tals.</w:t>
      </w:r>
    </w:p>
    <w:p w14:paraId="0EA08A32" w14:textId="77777777" w:rsidR="003522D2" w:rsidRDefault="003522D2" w:rsidP="003522D2">
      <w:pPr>
        <w:pStyle w:val="Liststycke"/>
        <w:spacing w:after="0"/>
        <w:ind w:left="284"/>
        <w:rPr>
          <w:rFonts w:ascii="Arial" w:hAnsi="Arial" w:cs="Arial"/>
          <w:sz w:val="20"/>
          <w:szCs w:val="20"/>
        </w:rPr>
      </w:pPr>
    </w:p>
    <w:p w14:paraId="6B3F6CF3" w14:textId="77777777" w:rsidR="003522D2" w:rsidRDefault="003522D2" w:rsidP="003522D2">
      <w:pPr>
        <w:pStyle w:val="Liststycke"/>
        <w:spacing w:after="0"/>
        <w:ind w:left="284"/>
        <w:rPr>
          <w:rFonts w:ascii="Arial" w:hAnsi="Arial" w:cs="Arial"/>
          <w:sz w:val="20"/>
          <w:szCs w:val="20"/>
        </w:rPr>
      </w:pPr>
    </w:p>
    <w:p w14:paraId="6C5E61D4" w14:textId="77777777" w:rsidR="003522D2" w:rsidRDefault="003522D2" w:rsidP="003522D2">
      <w:pPr>
        <w:pStyle w:val="Liststycke"/>
        <w:spacing w:after="0"/>
        <w:ind w:left="284"/>
        <w:rPr>
          <w:rFonts w:ascii="Arial" w:hAnsi="Arial" w:cs="Arial"/>
          <w:sz w:val="20"/>
          <w:szCs w:val="20"/>
        </w:rPr>
      </w:pPr>
    </w:p>
    <w:p w14:paraId="67DE0F44" w14:textId="77777777" w:rsidR="00E31EA8" w:rsidRPr="003522D2" w:rsidRDefault="00E31EA8" w:rsidP="003522D2">
      <w:pPr>
        <w:pStyle w:val="Liststycke"/>
        <w:spacing w:after="0"/>
        <w:ind w:left="284"/>
        <w:rPr>
          <w:rFonts w:ascii="Arial" w:hAnsi="Arial" w:cs="Arial"/>
          <w:sz w:val="20"/>
          <w:szCs w:val="20"/>
        </w:rPr>
      </w:pPr>
    </w:p>
    <w:p w14:paraId="68DE6652" w14:textId="5DC87170" w:rsidR="007050BA" w:rsidRPr="003522D2" w:rsidRDefault="007050BA" w:rsidP="006A4EB1">
      <w:pPr>
        <w:pStyle w:val="Liststycke"/>
        <w:spacing w:line="240" w:lineRule="auto"/>
        <w:ind w:left="284"/>
        <w:rPr>
          <w:rFonts w:cstheme="minorHAnsi"/>
          <w:sz w:val="20"/>
          <w:szCs w:val="20"/>
        </w:rPr>
      </w:pPr>
    </w:p>
    <w:p w14:paraId="2E43AC5C" w14:textId="07AF8C2A" w:rsidR="007050BA" w:rsidRPr="003522D2" w:rsidRDefault="007050BA" w:rsidP="006A4EB1">
      <w:pPr>
        <w:pStyle w:val="Liststycke"/>
        <w:spacing w:line="240" w:lineRule="auto"/>
        <w:ind w:left="284"/>
        <w:rPr>
          <w:rFonts w:cstheme="minorHAnsi"/>
          <w:sz w:val="20"/>
          <w:szCs w:val="20"/>
        </w:rPr>
      </w:pPr>
    </w:p>
    <w:p w14:paraId="3F398ED2" w14:textId="6742DE9F" w:rsidR="00390F2E" w:rsidRDefault="0026728A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  <w:r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5165" behindDoc="0" locked="0" layoutInCell="1" allowOverlap="1" wp14:anchorId="5C2826AE" wp14:editId="475D7449">
            <wp:simplePos x="0" y="0"/>
            <wp:positionH relativeFrom="column">
              <wp:posOffset>1758</wp:posOffset>
            </wp:positionH>
            <wp:positionV relativeFrom="paragraph">
              <wp:posOffset>31115</wp:posOffset>
            </wp:positionV>
            <wp:extent cx="6645275" cy="48895"/>
            <wp:effectExtent l="0" t="0" r="3175" b="825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DF53EE" w14:textId="0E9EB90B" w:rsidR="00390F2E" w:rsidRPr="00AC59C7" w:rsidRDefault="00390F2E" w:rsidP="00390F2E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AC59C7">
        <w:rPr>
          <w:rFonts w:ascii="Arial" w:hAnsi="Arial" w:cs="Arial"/>
          <w:b/>
          <w:bCs/>
          <w:sz w:val="36"/>
          <w:szCs w:val="36"/>
        </w:rPr>
        <w:t>Efter</w:t>
      </w:r>
      <w:r w:rsidR="00B362F6" w:rsidRPr="00AC59C7">
        <w:rPr>
          <w:rFonts w:ascii="Arial" w:hAnsi="Arial" w:cs="Arial"/>
          <w:b/>
          <w:bCs/>
          <w:sz w:val="36"/>
          <w:szCs w:val="36"/>
        </w:rPr>
        <w:t xml:space="preserve"> </w:t>
      </w:r>
      <w:r w:rsidR="007050BA" w:rsidRPr="00AC59C7">
        <w:rPr>
          <w:rFonts w:ascii="Arial" w:hAnsi="Arial" w:cs="Arial"/>
          <w:b/>
          <w:bCs/>
          <w:sz w:val="36"/>
          <w:szCs w:val="36"/>
        </w:rPr>
        <w:t>träffen</w:t>
      </w:r>
    </w:p>
    <w:p w14:paraId="0A34F52E" w14:textId="0CE1809C" w:rsidR="007050BA" w:rsidRPr="003522D2" w:rsidRDefault="007050BA" w:rsidP="007050BA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20"/>
          <w:szCs w:val="20"/>
        </w:rPr>
      </w:pPr>
      <w:r w:rsidRPr="003522D2">
        <w:rPr>
          <w:rFonts w:ascii="Arial" w:hAnsi="Arial" w:cs="Arial"/>
          <w:sz w:val="20"/>
          <w:szCs w:val="20"/>
        </w:rPr>
        <w:t>Stanna en stund efter träffen för att svara på frågor.</w:t>
      </w:r>
    </w:p>
    <w:p w14:paraId="287730DD" w14:textId="77777777" w:rsidR="007050BA" w:rsidRPr="003522D2" w:rsidRDefault="007050BA" w:rsidP="007050BA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20"/>
          <w:szCs w:val="20"/>
        </w:rPr>
      </w:pPr>
      <w:r w:rsidRPr="003522D2">
        <w:rPr>
          <w:rFonts w:ascii="Arial" w:hAnsi="Arial" w:cs="Arial"/>
          <w:sz w:val="20"/>
          <w:szCs w:val="20"/>
        </w:rPr>
        <w:t>Skicka ut en sammanfattning.</w:t>
      </w:r>
    </w:p>
    <w:p w14:paraId="40E3C063" w14:textId="77777777" w:rsidR="003522D2" w:rsidRDefault="007050BA" w:rsidP="003522D2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20"/>
          <w:szCs w:val="20"/>
        </w:rPr>
      </w:pPr>
      <w:r w:rsidRPr="003522D2">
        <w:rPr>
          <w:rFonts w:ascii="Arial" w:hAnsi="Arial" w:cs="Arial"/>
          <w:sz w:val="20"/>
          <w:szCs w:val="20"/>
        </w:rPr>
        <w:t>Följ upp de frågor och arbetsuppgifter som har kommit upp.</w:t>
      </w:r>
    </w:p>
    <w:p w14:paraId="68FB409B" w14:textId="77777777" w:rsidR="003522D2" w:rsidRDefault="003522D2" w:rsidP="003522D2">
      <w:pPr>
        <w:pStyle w:val="Liststycke"/>
        <w:ind w:left="284"/>
        <w:rPr>
          <w:rFonts w:ascii="Arial" w:hAnsi="Arial" w:cs="Arial"/>
          <w:sz w:val="20"/>
          <w:szCs w:val="20"/>
        </w:rPr>
      </w:pPr>
    </w:p>
    <w:p w14:paraId="02904F18" w14:textId="77777777" w:rsidR="003522D2" w:rsidRDefault="003522D2" w:rsidP="003522D2">
      <w:pPr>
        <w:pStyle w:val="Liststycke"/>
        <w:ind w:left="284"/>
        <w:rPr>
          <w:rFonts w:ascii="Arial" w:hAnsi="Arial" w:cs="Arial"/>
          <w:sz w:val="20"/>
          <w:szCs w:val="20"/>
        </w:rPr>
      </w:pPr>
    </w:p>
    <w:p w14:paraId="0ED61EBF" w14:textId="77777777" w:rsidR="00E31EA8" w:rsidRDefault="00E31EA8" w:rsidP="003522D2">
      <w:pPr>
        <w:pStyle w:val="Liststycke"/>
        <w:ind w:left="284"/>
        <w:rPr>
          <w:rFonts w:ascii="Arial" w:hAnsi="Arial" w:cs="Arial"/>
          <w:sz w:val="20"/>
          <w:szCs w:val="20"/>
        </w:rPr>
      </w:pPr>
    </w:p>
    <w:p w14:paraId="12433DAF" w14:textId="737D40F7" w:rsidR="00E86866" w:rsidRDefault="00367EDC" w:rsidP="003522D2">
      <w:pPr>
        <w:pStyle w:val="Liststycke"/>
        <w:ind w:left="284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63367" behindDoc="0" locked="0" layoutInCell="1" allowOverlap="1" wp14:anchorId="5AA62263" wp14:editId="3699C7F9">
            <wp:simplePos x="0" y="0"/>
            <wp:positionH relativeFrom="column">
              <wp:posOffset>46160</wp:posOffset>
            </wp:positionH>
            <wp:positionV relativeFrom="paragraph">
              <wp:posOffset>334108</wp:posOffset>
            </wp:positionV>
            <wp:extent cx="6645275" cy="48895"/>
            <wp:effectExtent l="0" t="0" r="3175" b="8255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16D6E8" w14:textId="77777777" w:rsidR="003522D2" w:rsidRDefault="003522D2" w:rsidP="003522D2">
      <w:pPr>
        <w:pStyle w:val="Liststycke"/>
        <w:ind w:left="284"/>
        <w:rPr>
          <w:rFonts w:ascii="Arial" w:hAnsi="Arial" w:cs="Arial"/>
          <w:sz w:val="20"/>
          <w:szCs w:val="20"/>
        </w:rPr>
      </w:pPr>
    </w:p>
    <w:p w14:paraId="4D6F8AC0" w14:textId="776D3D63" w:rsidR="003522D2" w:rsidRPr="00E31EA8" w:rsidRDefault="00E31EA8" w:rsidP="00E31EA8">
      <w:pPr>
        <w:pStyle w:val="Liststycke"/>
        <w:ind w:left="284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EF2829E" wp14:editId="73C2C95A">
                <wp:simplePos x="0" y="0"/>
                <wp:positionH relativeFrom="column">
                  <wp:posOffset>-3175</wp:posOffset>
                </wp:positionH>
                <wp:positionV relativeFrom="paragraph">
                  <wp:posOffset>3001547</wp:posOffset>
                </wp:positionV>
                <wp:extent cx="2969227" cy="241834"/>
                <wp:effectExtent l="0" t="0" r="0" b="6350"/>
                <wp:wrapNone/>
                <wp:docPr id="3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27" cy="241834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944B2" w14:textId="08DCA0A2" w:rsidR="005A1716" w:rsidRPr="003522D2" w:rsidRDefault="005A1716" w:rsidP="005A171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52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Nästa träff:</w:t>
                            </w:r>
                            <w:r w:rsidRPr="00352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352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2E36C4" w:rsidRPr="00352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kl.</w:t>
                            </w:r>
                            <w:r w:rsidRPr="00352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2829E" id="_x0000_s1028" type="#_x0000_t202" style="position:absolute;left:0;text-align:left;margin-left:-.25pt;margin-top:236.35pt;width:233.8pt;height:19.0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" filled="f" stroked="f" strokeweight=".25pt">
                <v:textbox>
                  <w:txbxContent>
                    <w:p w14:paraId="0B3944B2" w14:textId="08DCA0A2" w:rsidR="005A1716" w:rsidRPr="003522D2" w:rsidRDefault="005A1716" w:rsidP="005A171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522D2">
                        <w:rPr>
                          <w:rFonts w:ascii="Arial" w:hAnsi="Arial" w:cs="Arial"/>
                          <w:sz w:val="16"/>
                          <w:szCs w:val="16"/>
                        </w:rPr>
                        <w:t>Nästa träff:</w:t>
                      </w:r>
                      <w:r w:rsidRPr="003522D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3522D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2E36C4" w:rsidRPr="003522D2">
                        <w:rPr>
                          <w:rFonts w:ascii="Arial" w:hAnsi="Arial" w:cs="Arial"/>
                          <w:sz w:val="16"/>
                          <w:szCs w:val="16"/>
                        </w:rPr>
                        <w:t>kl.</w:t>
                      </w:r>
                      <w:r w:rsidRPr="003522D2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522D2" w:rsidRPr="00AC59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B1BE75" wp14:editId="03220D47">
                <wp:simplePos x="0" y="0"/>
                <wp:positionH relativeFrom="column">
                  <wp:posOffset>43815</wp:posOffset>
                </wp:positionH>
                <wp:positionV relativeFrom="paragraph">
                  <wp:posOffset>233045</wp:posOffset>
                </wp:positionV>
                <wp:extent cx="6645275" cy="1819910"/>
                <wp:effectExtent l="0" t="0" r="3175" b="889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18199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EB466" w14:textId="13FD92B3" w:rsidR="00FD6C49" w:rsidRPr="00AC59C7" w:rsidRDefault="00FD6C49" w:rsidP="00FD6C49">
                            <w:p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C59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Tips</w:t>
                            </w:r>
                            <w:r w:rsidR="004827DB" w:rsidRPr="00AC59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083BDD97" w14:textId="77777777" w:rsidR="007050BA" w:rsidRPr="003522D2" w:rsidRDefault="007050BA" w:rsidP="007050BA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22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Utgå från föreningens spelarutbildningsplan</w:t>
                            </w:r>
                            <w:r w:rsidR="00FA36E7" w:rsidRPr="003522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4966072" w14:textId="1E7C5602" w:rsidR="007050BA" w:rsidRPr="003522D2" w:rsidRDefault="007050BA" w:rsidP="007050BA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22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Använd SvFF:s spelarutbildningsplan med medföljande filmer som underlag för samtal och reflektion. </w:t>
                            </w:r>
                            <w:r w:rsidR="003522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3522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 filmerna </w:t>
                            </w:r>
                            <w:hyperlink r:id="rId12" w:history="1">
                              <w:r w:rsidRPr="003522D2">
                                <w:rPr>
                                  <w:rStyle w:val="Hyperl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här</w:t>
                              </w:r>
                            </w:hyperlink>
                            <w:r w:rsidRPr="003522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912E3DB" w14:textId="77777777" w:rsidR="007050BA" w:rsidRPr="003522D2" w:rsidRDefault="007050BA" w:rsidP="007050BA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22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Använd "Fotbollens spela, lek och lär" med medföljande följande filmer som underlag för samtal och reflektion kring föreningens riktlinjer. Se filmerna </w:t>
                            </w:r>
                            <w:hyperlink r:id="rId13" w:history="1">
                              <w:r w:rsidRPr="003522D2">
                                <w:rPr>
                                  <w:rStyle w:val="Hyperl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här</w:t>
                              </w:r>
                            </w:hyperlink>
                            <w:r w:rsidRPr="003522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39A04DD" w14:textId="5E6EA199" w:rsidR="007050BA" w:rsidRPr="003522D2" w:rsidRDefault="007050BA" w:rsidP="007050BA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22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Använd SvFF:s spelformsutbildningar för träffar inom spelformerna. Underlag finns </w:t>
                            </w:r>
                            <w:hyperlink r:id="rId14" w:history="1">
                              <w:r w:rsidRPr="003522D2">
                                <w:rPr>
                                  <w:rStyle w:val="Hyperl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här</w:t>
                              </w:r>
                            </w:hyperlink>
                            <w:r w:rsidRPr="003522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B7737B" w14:textId="77777777" w:rsidR="007050BA" w:rsidRPr="003522D2" w:rsidRDefault="007050BA" w:rsidP="007050BA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22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Samtalen kan ske både i helgrupp och mindre grupper.</w:t>
                            </w:r>
                          </w:p>
                          <w:p w14:paraId="2D30CC06" w14:textId="45982A95" w:rsidR="007A4F70" w:rsidRPr="003522D2" w:rsidRDefault="007050BA" w:rsidP="007050BA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22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Kombinera ledarträffarna med praktik.</w:t>
                            </w:r>
                          </w:p>
                          <w:p w14:paraId="3AF4ABA7" w14:textId="011D8128" w:rsidR="0019359B" w:rsidRPr="003522D2" w:rsidRDefault="0019359B" w:rsidP="007050BA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22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 hjälp av ert distrikt om ni vill ha stöd</w:t>
                            </w:r>
                            <w:r w:rsidR="00602DFB" w:rsidRPr="003522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eller hjälp.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1BE75" id="_x0000_s1029" type="#_x0000_t202" style="position:absolute;left:0;text-align:left;margin-left:3.45pt;margin-top:18.35pt;width:523.25pt;height:143.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" fillcolor="#f2f2f2" stroked="f">
                <v:textbox inset="1mm,1mm,1mm,1mm">
                  <w:txbxContent>
                    <w:p w14:paraId="7BEEB466" w14:textId="13FD92B3" w:rsidR="00FD6C49" w:rsidRPr="00AC59C7" w:rsidRDefault="00FD6C49" w:rsidP="00FD6C49">
                      <w:p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C59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Tips</w:t>
                      </w:r>
                      <w:r w:rsidR="004827DB" w:rsidRPr="00AC59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!</w:t>
                      </w:r>
                    </w:p>
                    <w:p w14:paraId="083BDD97" w14:textId="77777777" w:rsidR="007050BA" w:rsidRPr="003522D2" w:rsidRDefault="007050BA" w:rsidP="007050BA">
                      <w:pPr>
                        <w:pStyle w:val="Liststycke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22D2">
                        <w:rPr>
                          <w:rFonts w:ascii="Arial" w:hAnsi="Arial" w:cs="Arial"/>
                          <w:sz w:val="20"/>
                          <w:szCs w:val="20"/>
                        </w:rPr>
                        <w:t>Utgå från föreningens spelarutbildningsplan</w:t>
                      </w:r>
                      <w:r w:rsidR="00FA36E7" w:rsidRPr="003522D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14966072" w14:textId="1E7C5602" w:rsidR="007050BA" w:rsidRPr="003522D2" w:rsidRDefault="007050BA" w:rsidP="007050BA">
                      <w:pPr>
                        <w:pStyle w:val="Liststycke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22D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Använd SvFF:s spelarutbildningsplan med medföljande filmer som underlag för samtal och reflektion. </w:t>
                      </w:r>
                      <w:r w:rsidR="003522D2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3522D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 filmerna </w:t>
                      </w:r>
                      <w:hyperlink r:id="rId15" w:history="1">
                        <w:r w:rsidRPr="003522D2">
                          <w:rPr>
                            <w:rStyle w:val="Hyperlnk"/>
                            <w:rFonts w:ascii="Arial" w:hAnsi="Arial" w:cs="Arial"/>
                            <w:sz w:val="20"/>
                            <w:szCs w:val="20"/>
                          </w:rPr>
                          <w:t>här</w:t>
                        </w:r>
                      </w:hyperlink>
                      <w:r w:rsidRPr="003522D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912E3DB" w14:textId="77777777" w:rsidR="007050BA" w:rsidRPr="003522D2" w:rsidRDefault="007050BA" w:rsidP="007050BA">
                      <w:pPr>
                        <w:pStyle w:val="Liststycke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22D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Använd "Fotbollens spela, lek och lär" med medföljande följande filmer som underlag för samtal och reflektion kring föreningens riktlinjer. Se filmerna </w:t>
                      </w:r>
                      <w:hyperlink r:id="rId16" w:history="1">
                        <w:r w:rsidRPr="003522D2">
                          <w:rPr>
                            <w:rStyle w:val="Hyperlnk"/>
                            <w:rFonts w:ascii="Arial" w:hAnsi="Arial" w:cs="Arial"/>
                            <w:sz w:val="20"/>
                            <w:szCs w:val="20"/>
                          </w:rPr>
                          <w:t>här</w:t>
                        </w:r>
                      </w:hyperlink>
                      <w:r w:rsidRPr="003522D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039A04DD" w14:textId="5E6EA199" w:rsidR="007050BA" w:rsidRPr="003522D2" w:rsidRDefault="007050BA" w:rsidP="007050BA">
                      <w:pPr>
                        <w:pStyle w:val="Liststycke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22D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Använd SvFF:s spelformsutbildningar för träffar inom spelformerna. Underlag finns </w:t>
                      </w:r>
                      <w:hyperlink r:id="rId17" w:history="1">
                        <w:r w:rsidRPr="003522D2">
                          <w:rPr>
                            <w:rStyle w:val="Hyperlnk"/>
                            <w:rFonts w:ascii="Arial" w:hAnsi="Arial" w:cs="Arial"/>
                            <w:sz w:val="20"/>
                            <w:szCs w:val="20"/>
                          </w:rPr>
                          <w:t>här</w:t>
                        </w:r>
                      </w:hyperlink>
                      <w:r w:rsidRPr="003522D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DB7737B" w14:textId="77777777" w:rsidR="007050BA" w:rsidRPr="003522D2" w:rsidRDefault="007050BA" w:rsidP="007050BA">
                      <w:pPr>
                        <w:pStyle w:val="Liststycke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22D2">
                        <w:rPr>
                          <w:rFonts w:ascii="Arial" w:hAnsi="Arial" w:cs="Arial"/>
                          <w:sz w:val="20"/>
                          <w:szCs w:val="20"/>
                        </w:rPr>
                        <w:t>Samtalen kan ske både i helgrupp och mindre grupper.</w:t>
                      </w:r>
                    </w:p>
                    <w:p w14:paraId="2D30CC06" w14:textId="45982A95" w:rsidR="007A4F70" w:rsidRPr="003522D2" w:rsidRDefault="007050BA" w:rsidP="007050BA">
                      <w:pPr>
                        <w:pStyle w:val="Liststycke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22D2">
                        <w:rPr>
                          <w:rFonts w:ascii="Arial" w:hAnsi="Arial" w:cs="Arial"/>
                          <w:sz w:val="20"/>
                          <w:szCs w:val="20"/>
                        </w:rPr>
                        <w:t>Kombinera ledarträffarna med praktik.</w:t>
                      </w:r>
                    </w:p>
                    <w:p w14:paraId="3AF4ABA7" w14:textId="011D8128" w:rsidR="0019359B" w:rsidRPr="003522D2" w:rsidRDefault="0019359B" w:rsidP="007050BA">
                      <w:pPr>
                        <w:pStyle w:val="Liststycke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22D2">
                        <w:rPr>
                          <w:rFonts w:ascii="Arial" w:hAnsi="Arial" w:cs="Arial"/>
                          <w:sz w:val="20"/>
                          <w:szCs w:val="20"/>
                        </w:rPr>
                        <w:t>Ta hjälp av ert distrikt om ni vill ha stöd</w:t>
                      </w:r>
                      <w:r w:rsidR="00602DFB" w:rsidRPr="003522D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eller hjälp.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522D2" w:rsidRPr="00E31EA8" w:rsidSect="006E3E37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C73A8" w14:textId="77777777" w:rsidR="00F75C16" w:rsidRDefault="00F75C16" w:rsidP="00CA6B9A">
      <w:pPr>
        <w:spacing w:after="0" w:line="240" w:lineRule="auto"/>
      </w:pPr>
      <w:r>
        <w:separator/>
      </w:r>
    </w:p>
  </w:endnote>
  <w:endnote w:type="continuationSeparator" w:id="0">
    <w:p w14:paraId="53F53983" w14:textId="77777777" w:rsidR="00F75C16" w:rsidRDefault="00F75C16" w:rsidP="00CA6B9A">
      <w:pPr>
        <w:spacing w:after="0" w:line="240" w:lineRule="auto"/>
      </w:pPr>
      <w:r>
        <w:continuationSeparator/>
      </w:r>
    </w:p>
  </w:endnote>
  <w:endnote w:type="continuationNotice" w:id="1">
    <w:p w14:paraId="44CAE925" w14:textId="77777777" w:rsidR="00F75C16" w:rsidRDefault="00F75C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D38A" w14:textId="77777777" w:rsidR="00AC59C7" w:rsidRDefault="00AC59C7" w:rsidP="00AC59C7">
    <w:pPr>
      <w:pStyle w:val="Sidfot"/>
      <w:rPr>
        <w:rFonts w:ascii="Arial" w:hAnsi="Arial" w:cs="Arial"/>
        <w:sz w:val="16"/>
        <w:szCs w:val="16"/>
      </w:rPr>
    </w:pPr>
  </w:p>
  <w:p w14:paraId="7A20F3C6" w14:textId="77777777" w:rsidR="00AC59C7" w:rsidRDefault="00AC59C7">
    <w:pPr>
      <w:pStyle w:val="Sidfot"/>
      <w:rPr>
        <w:rFonts w:ascii="Arial" w:hAnsi="Arial" w:cs="Arial"/>
        <w:sz w:val="16"/>
        <w:szCs w:val="16"/>
      </w:rPr>
    </w:pPr>
  </w:p>
  <w:p w14:paraId="23DFEA82" w14:textId="288B113C" w:rsidR="007B5E03" w:rsidRPr="00AC59C7" w:rsidRDefault="00AC59C7">
    <w:pPr>
      <w:pStyle w:val="Sidfot"/>
      <w:rPr>
        <w:rFonts w:ascii="Arial" w:hAnsi="Arial" w:cs="Arial"/>
        <w:sz w:val="16"/>
        <w:szCs w:val="16"/>
      </w:rPr>
    </w:pPr>
    <w:r w:rsidRPr="00B1689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595DC590" wp14:editId="7D70FEA0">
          <wp:simplePos x="0" y="0"/>
          <wp:positionH relativeFrom="column">
            <wp:posOffset>6265545</wp:posOffset>
          </wp:positionH>
          <wp:positionV relativeFrom="paragraph">
            <wp:posOffset>-201295</wp:posOffset>
          </wp:positionV>
          <wp:extent cx="381600" cy="6120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6890">
      <w:rPr>
        <w:rFonts w:ascii="Arial" w:hAnsi="Arial" w:cs="Arial"/>
        <w:sz w:val="16"/>
        <w:szCs w:val="16"/>
      </w:rPr>
      <w:t>Detta dokument är en del av Svenska Fotbollförbundets initiativ Kvalitetsklubb</w:t>
    </w:r>
    <w:r>
      <w:rPr>
        <w:rFonts w:ascii="Arial" w:hAnsi="Arial" w:cs="Arial"/>
        <w:sz w:val="16"/>
        <w:szCs w:val="16"/>
      </w:rPr>
      <w:br/>
      <w:t>www.svenskfotboll.se/kvalitetsklubb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9333" w14:textId="77777777" w:rsidR="00F75C16" w:rsidRDefault="00F75C16" w:rsidP="00CA6B9A">
      <w:pPr>
        <w:spacing w:after="0" w:line="240" w:lineRule="auto"/>
      </w:pPr>
      <w:r>
        <w:separator/>
      </w:r>
    </w:p>
  </w:footnote>
  <w:footnote w:type="continuationSeparator" w:id="0">
    <w:p w14:paraId="270C35F6" w14:textId="77777777" w:rsidR="00F75C16" w:rsidRDefault="00F75C16" w:rsidP="00CA6B9A">
      <w:pPr>
        <w:spacing w:after="0" w:line="240" w:lineRule="auto"/>
      </w:pPr>
      <w:r>
        <w:continuationSeparator/>
      </w:r>
    </w:p>
  </w:footnote>
  <w:footnote w:type="continuationNotice" w:id="1">
    <w:p w14:paraId="10DD1F45" w14:textId="77777777" w:rsidR="00F75C16" w:rsidRDefault="00F75C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37BF" w14:textId="2946F946" w:rsidR="00CA6B9A" w:rsidRDefault="00CA6B9A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2D5CCCC" wp14:editId="5E6520D4">
              <wp:simplePos x="0" y="0"/>
              <wp:positionH relativeFrom="page">
                <wp:posOffset>-6350</wp:posOffset>
              </wp:positionH>
              <wp:positionV relativeFrom="paragraph">
                <wp:posOffset>-437515</wp:posOffset>
              </wp:positionV>
              <wp:extent cx="7550812" cy="140245"/>
              <wp:effectExtent l="0" t="0" r="0" b="0"/>
              <wp:wrapNone/>
              <wp:docPr id="2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0" cy="2374265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EC909" w14:textId="372D614E" w:rsidR="00CA6B9A" w:rsidRPr="0062288E" w:rsidRDefault="00CA6B9A" w:rsidP="00CA6B9A">
                          <w:pPr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62288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1)</w:t>
                          </w:r>
                          <w:r w:rsidRPr="0062288E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Analysera guidens innehåll.       </w:t>
                          </w:r>
                          <w:r w:rsidRPr="0062288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2)</w:t>
                          </w:r>
                          <w:r w:rsidRPr="0062288E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Justera innehållet så det passar er förening.      </w:t>
                          </w:r>
                          <w:r w:rsidRPr="0062288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3)</w:t>
                          </w:r>
                          <w:r w:rsidRPr="0062288E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E40E87" w:rsidRPr="0062288E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Ta bort sidhuvud</w:t>
                          </w:r>
                          <w:r w:rsidRPr="0062288E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.       </w:t>
                          </w:r>
                          <w:r w:rsidRPr="0062288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4)</w:t>
                          </w:r>
                          <w:r w:rsidRPr="0062288E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E40E87" w:rsidRPr="0062288E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Använd vid </w:t>
                          </w:r>
                          <w:r w:rsidR="00B21BC6" w:rsidRPr="0062288E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föreningens ledarträffar</w:t>
                          </w:r>
                          <w:r w:rsidRPr="0062288E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D5CCC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.5pt;margin-top:-34.45pt;width:594.55pt;height:11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" fillcolor="#fff2cc" stroked="f">
              <v:fill opacity="61680f"/>
              <v:textbox inset="0,0,0,0">
                <w:txbxContent>
                  <w:p w14:paraId="285EC909" w14:textId="372D614E" w:rsidR="00CA6B9A" w:rsidRPr="0062288E" w:rsidRDefault="00CA6B9A" w:rsidP="00CA6B9A">
                    <w:pPr>
                      <w:jc w:val="center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62288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1)</w:t>
                    </w:r>
                    <w:r w:rsidRPr="0062288E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Analysera guidens innehåll.       </w:t>
                    </w:r>
                    <w:r w:rsidRPr="0062288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2)</w:t>
                    </w:r>
                    <w:r w:rsidRPr="0062288E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Justera innehållet så det passar er förening.      </w:t>
                    </w:r>
                    <w:r w:rsidRPr="0062288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 3)</w:t>
                    </w:r>
                    <w:r w:rsidRPr="0062288E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E40E87" w:rsidRPr="0062288E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Ta bort sidhuvud</w:t>
                    </w:r>
                    <w:r w:rsidRPr="0062288E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.       </w:t>
                    </w:r>
                    <w:r w:rsidRPr="0062288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4)</w:t>
                    </w:r>
                    <w:r w:rsidRPr="0062288E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E40E87" w:rsidRPr="0062288E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Använd vid </w:t>
                    </w:r>
                    <w:r w:rsidR="00B21BC6" w:rsidRPr="0062288E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föreningens ledarträffar</w:t>
                    </w:r>
                    <w:r w:rsidRPr="0062288E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183C"/>
    <w:multiLevelType w:val="hybridMultilevel"/>
    <w:tmpl w:val="FB7A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DA365F"/>
    <w:multiLevelType w:val="hybridMultilevel"/>
    <w:tmpl w:val="B756D8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291077">
    <w:abstractNumId w:val="8"/>
  </w:num>
  <w:num w:numId="2" w16cid:durableId="1384518672">
    <w:abstractNumId w:val="2"/>
  </w:num>
  <w:num w:numId="3" w16cid:durableId="1890872807">
    <w:abstractNumId w:val="3"/>
  </w:num>
  <w:num w:numId="4" w16cid:durableId="129981601">
    <w:abstractNumId w:val="18"/>
  </w:num>
  <w:num w:numId="5" w16cid:durableId="1173111748">
    <w:abstractNumId w:val="17"/>
  </w:num>
  <w:num w:numId="6" w16cid:durableId="76561051">
    <w:abstractNumId w:val="13"/>
  </w:num>
  <w:num w:numId="7" w16cid:durableId="2051757071">
    <w:abstractNumId w:val="4"/>
  </w:num>
  <w:num w:numId="8" w16cid:durableId="377314615">
    <w:abstractNumId w:val="16"/>
  </w:num>
  <w:num w:numId="9" w16cid:durableId="1071660302">
    <w:abstractNumId w:val="15"/>
  </w:num>
  <w:num w:numId="10" w16cid:durableId="30151490">
    <w:abstractNumId w:val="6"/>
  </w:num>
  <w:num w:numId="11" w16cid:durableId="2025397827">
    <w:abstractNumId w:val="7"/>
  </w:num>
  <w:num w:numId="12" w16cid:durableId="409541411">
    <w:abstractNumId w:val="10"/>
  </w:num>
  <w:num w:numId="13" w16cid:durableId="1059209504">
    <w:abstractNumId w:val="1"/>
  </w:num>
  <w:num w:numId="14" w16cid:durableId="474494079">
    <w:abstractNumId w:val="0"/>
  </w:num>
  <w:num w:numId="15" w16cid:durableId="590746444">
    <w:abstractNumId w:val="9"/>
  </w:num>
  <w:num w:numId="16" w16cid:durableId="169175318">
    <w:abstractNumId w:val="12"/>
  </w:num>
  <w:num w:numId="17" w16cid:durableId="1099259383">
    <w:abstractNumId w:val="14"/>
  </w:num>
  <w:num w:numId="18" w16cid:durableId="388773105">
    <w:abstractNumId w:val="5"/>
  </w:num>
  <w:num w:numId="19" w16cid:durableId="10186536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68"/>
    <w:rsid w:val="00020BD5"/>
    <w:rsid w:val="00026F34"/>
    <w:rsid w:val="000319F3"/>
    <w:rsid w:val="00046647"/>
    <w:rsid w:val="00053BEC"/>
    <w:rsid w:val="000809F2"/>
    <w:rsid w:val="000A4834"/>
    <w:rsid w:val="000B1606"/>
    <w:rsid w:val="000B29F9"/>
    <w:rsid w:val="000C070A"/>
    <w:rsid w:val="000C6E2E"/>
    <w:rsid w:val="000E42A3"/>
    <w:rsid w:val="00120372"/>
    <w:rsid w:val="00126190"/>
    <w:rsid w:val="001274B0"/>
    <w:rsid w:val="00143766"/>
    <w:rsid w:val="00146262"/>
    <w:rsid w:val="00147CDD"/>
    <w:rsid w:val="00176BA1"/>
    <w:rsid w:val="0019359B"/>
    <w:rsid w:val="001A1B78"/>
    <w:rsid w:val="001C05F4"/>
    <w:rsid w:val="001C691C"/>
    <w:rsid w:val="00211ED6"/>
    <w:rsid w:val="00213F69"/>
    <w:rsid w:val="00217C36"/>
    <w:rsid w:val="00244A1B"/>
    <w:rsid w:val="0026728A"/>
    <w:rsid w:val="002A39FC"/>
    <w:rsid w:val="002A3CD8"/>
    <w:rsid w:val="002B4B6C"/>
    <w:rsid w:val="002E36C4"/>
    <w:rsid w:val="002E7CE8"/>
    <w:rsid w:val="00314BBA"/>
    <w:rsid w:val="003159E5"/>
    <w:rsid w:val="00324541"/>
    <w:rsid w:val="00345BB7"/>
    <w:rsid w:val="00346059"/>
    <w:rsid w:val="00346099"/>
    <w:rsid w:val="003522D2"/>
    <w:rsid w:val="00367EDC"/>
    <w:rsid w:val="00380CA5"/>
    <w:rsid w:val="00390F2E"/>
    <w:rsid w:val="00394A13"/>
    <w:rsid w:val="003A013E"/>
    <w:rsid w:val="003A167B"/>
    <w:rsid w:val="003E7078"/>
    <w:rsid w:val="003F3108"/>
    <w:rsid w:val="00411987"/>
    <w:rsid w:val="0042505F"/>
    <w:rsid w:val="004313AF"/>
    <w:rsid w:val="00432201"/>
    <w:rsid w:val="00432DB4"/>
    <w:rsid w:val="00466072"/>
    <w:rsid w:val="00477120"/>
    <w:rsid w:val="004827DB"/>
    <w:rsid w:val="00492B7B"/>
    <w:rsid w:val="004A368A"/>
    <w:rsid w:val="004E00EC"/>
    <w:rsid w:val="004E3020"/>
    <w:rsid w:val="004E59CA"/>
    <w:rsid w:val="004F1302"/>
    <w:rsid w:val="004F431B"/>
    <w:rsid w:val="004F77FF"/>
    <w:rsid w:val="00500002"/>
    <w:rsid w:val="00510013"/>
    <w:rsid w:val="00531FEE"/>
    <w:rsid w:val="005419E8"/>
    <w:rsid w:val="00567C80"/>
    <w:rsid w:val="00573376"/>
    <w:rsid w:val="005735DE"/>
    <w:rsid w:val="00580135"/>
    <w:rsid w:val="00580F2E"/>
    <w:rsid w:val="00585EE6"/>
    <w:rsid w:val="005A1716"/>
    <w:rsid w:val="005A5FAE"/>
    <w:rsid w:val="005A66D4"/>
    <w:rsid w:val="005B1007"/>
    <w:rsid w:val="005C67BB"/>
    <w:rsid w:val="005E6687"/>
    <w:rsid w:val="005E697C"/>
    <w:rsid w:val="005F15B0"/>
    <w:rsid w:val="005F4745"/>
    <w:rsid w:val="00602DFB"/>
    <w:rsid w:val="0062288E"/>
    <w:rsid w:val="00642D35"/>
    <w:rsid w:val="00652C91"/>
    <w:rsid w:val="00660AB5"/>
    <w:rsid w:val="0067615E"/>
    <w:rsid w:val="006952D4"/>
    <w:rsid w:val="006962FB"/>
    <w:rsid w:val="006A4EB1"/>
    <w:rsid w:val="006A4FDE"/>
    <w:rsid w:val="006D4EDE"/>
    <w:rsid w:val="006D7585"/>
    <w:rsid w:val="006E3E37"/>
    <w:rsid w:val="006F4631"/>
    <w:rsid w:val="00703E92"/>
    <w:rsid w:val="0070441B"/>
    <w:rsid w:val="007050BA"/>
    <w:rsid w:val="0071649D"/>
    <w:rsid w:val="007640F3"/>
    <w:rsid w:val="007644FD"/>
    <w:rsid w:val="00784DDE"/>
    <w:rsid w:val="007A4F70"/>
    <w:rsid w:val="007B14E3"/>
    <w:rsid w:val="007B5E03"/>
    <w:rsid w:val="007C557C"/>
    <w:rsid w:val="007F6270"/>
    <w:rsid w:val="00825C87"/>
    <w:rsid w:val="0084469D"/>
    <w:rsid w:val="00846AEA"/>
    <w:rsid w:val="00854923"/>
    <w:rsid w:val="00870038"/>
    <w:rsid w:val="00870C54"/>
    <w:rsid w:val="00870C69"/>
    <w:rsid w:val="00896CE2"/>
    <w:rsid w:val="008A2243"/>
    <w:rsid w:val="008A28A2"/>
    <w:rsid w:val="008B2090"/>
    <w:rsid w:val="008B49D1"/>
    <w:rsid w:val="008B4FE2"/>
    <w:rsid w:val="008D63E4"/>
    <w:rsid w:val="008E74F3"/>
    <w:rsid w:val="008F6248"/>
    <w:rsid w:val="009074AA"/>
    <w:rsid w:val="00916B1B"/>
    <w:rsid w:val="00937774"/>
    <w:rsid w:val="0094168C"/>
    <w:rsid w:val="0094535C"/>
    <w:rsid w:val="009520A3"/>
    <w:rsid w:val="00965E1A"/>
    <w:rsid w:val="00972F0C"/>
    <w:rsid w:val="00976ACA"/>
    <w:rsid w:val="00976AD9"/>
    <w:rsid w:val="009A6515"/>
    <w:rsid w:val="009D144D"/>
    <w:rsid w:val="009D2CE3"/>
    <w:rsid w:val="00A06A68"/>
    <w:rsid w:val="00A1095D"/>
    <w:rsid w:val="00A17198"/>
    <w:rsid w:val="00A368B4"/>
    <w:rsid w:val="00A96E3C"/>
    <w:rsid w:val="00AA100E"/>
    <w:rsid w:val="00AC59C7"/>
    <w:rsid w:val="00AC62AB"/>
    <w:rsid w:val="00B21BC6"/>
    <w:rsid w:val="00B262F0"/>
    <w:rsid w:val="00B355FA"/>
    <w:rsid w:val="00B362F6"/>
    <w:rsid w:val="00B4008E"/>
    <w:rsid w:val="00B44D9B"/>
    <w:rsid w:val="00B6019D"/>
    <w:rsid w:val="00B71E7B"/>
    <w:rsid w:val="00BA28AB"/>
    <w:rsid w:val="00BC1CEC"/>
    <w:rsid w:val="00BC4B0C"/>
    <w:rsid w:val="00BC5647"/>
    <w:rsid w:val="00C21C72"/>
    <w:rsid w:val="00C2714B"/>
    <w:rsid w:val="00C31FEE"/>
    <w:rsid w:val="00C40F9C"/>
    <w:rsid w:val="00C43EA6"/>
    <w:rsid w:val="00C470F5"/>
    <w:rsid w:val="00C621C0"/>
    <w:rsid w:val="00C65A20"/>
    <w:rsid w:val="00C752F5"/>
    <w:rsid w:val="00CA5917"/>
    <w:rsid w:val="00CA6B9A"/>
    <w:rsid w:val="00CA7241"/>
    <w:rsid w:val="00CB4A7E"/>
    <w:rsid w:val="00CB623A"/>
    <w:rsid w:val="00CC5DD1"/>
    <w:rsid w:val="00D30881"/>
    <w:rsid w:val="00D31634"/>
    <w:rsid w:val="00D43AD6"/>
    <w:rsid w:val="00D449AC"/>
    <w:rsid w:val="00D56EE8"/>
    <w:rsid w:val="00D91DF8"/>
    <w:rsid w:val="00DA0824"/>
    <w:rsid w:val="00DB3D80"/>
    <w:rsid w:val="00DD2F57"/>
    <w:rsid w:val="00DD3490"/>
    <w:rsid w:val="00DE18AC"/>
    <w:rsid w:val="00DF0B07"/>
    <w:rsid w:val="00E31EA8"/>
    <w:rsid w:val="00E32B35"/>
    <w:rsid w:val="00E3686F"/>
    <w:rsid w:val="00E400C5"/>
    <w:rsid w:val="00E40E87"/>
    <w:rsid w:val="00E618D0"/>
    <w:rsid w:val="00E72CF7"/>
    <w:rsid w:val="00E75C24"/>
    <w:rsid w:val="00E86052"/>
    <w:rsid w:val="00E86866"/>
    <w:rsid w:val="00E9123F"/>
    <w:rsid w:val="00EE2B26"/>
    <w:rsid w:val="00EE3042"/>
    <w:rsid w:val="00EE5D00"/>
    <w:rsid w:val="00F13770"/>
    <w:rsid w:val="00F2040D"/>
    <w:rsid w:val="00F26A5A"/>
    <w:rsid w:val="00F45AD1"/>
    <w:rsid w:val="00F54044"/>
    <w:rsid w:val="00F6410E"/>
    <w:rsid w:val="00F70148"/>
    <w:rsid w:val="00F75C16"/>
    <w:rsid w:val="00F8211E"/>
    <w:rsid w:val="00F94F7E"/>
    <w:rsid w:val="00FA36E7"/>
    <w:rsid w:val="00FD6C49"/>
    <w:rsid w:val="00FE014E"/>
    <w:rsid w:val="00FF33DB"/>
    <w:rsid w:val="00FF611D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67C1"/>
  <w15:chartTrackingRefBased/>
  <w15:docId w15:val="{4111FCA6-12B4-4CFA-B85D-DE33D426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B9A"/>
  </w:style>
  <w:style w:type="paragraph" w:styleId="Sidfot">
    <w:name w:val="footer"/>
    <w:basedOn w:val="Normal"/>
    <w:link w:val="Sidfot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B9A"/>
  </w:style>
  <w:style w:type="character" w:styleId="Kommentarsreferens">
    <w:name w:val="annotation reference"/>
    <w:basedOn w:val="Standardstycketeckensnitt"/>
    <w:uiPriority w:val="99"/>
    <w:semiHidden/>
    <w:unhideWhenUsed/>
    <w:rsid w:val="00FA36E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A36E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A36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tbildning.sisuidrottsbocker.se/fotboll/tranare/tranarutbildning/fsll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utbildning.sisuidrottsbocker.se/fotboll/tranare/spelarutbildning/svffs-spelarutbildningsplan/" TargetMode="External"/><Relationship Id="rId17" Type="http://schemas.openxmlformats.org/officeDocument/2006/relationships/hyperlink" Target="https://utbildning.sisuidrottsbocker.se/fotboll/tranare/spelarutbildning/svffs-spelarutbildningsplan/utbildni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tbildning.sisuidrottsbocker.se/fotboll/tranare/tranarutbildning/fsl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utbildning.sisuidrottsbocker.se/fotboll/tranare/spelarutbildning/svffs-spelarutbildningsplan/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tbildning.sisuidrottsbocker.se/fotboll/tranare/spelarutbildning/svffs-spelarutbildningsplan/utbildnin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d71c40-3ebf-4ee9-8bd0-77bb0290f579">
      <Terms xmlns="http://schemas.microsoft.com/office/infopath/2007/PartnerControls"/>
    </lcf76f155ced4ddcb4097134ff3c332f>
    <TaxCatchAll xmlns="fee30d89-2ae6-4599-981d-252de47a40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351416969204893E1D7273FE76F25" ma:contentTypeVersion="16" ma:contentTypeDescription="Skapa ett nytt dokument." ma:contentTypeScope="" ma:versionID="9963ec1756461071d2f6c286d82a7a17">
  <xsd:schema xmlns:xsd="http://www.w3.org/2001/XMLSchema" xmlns:xs="http://www.w3.org/2001/XMLSchema" xmlns:p="http://schemas.microsoft.com/office/2006/metadata/properties" xmlns:ns2="a5d71c40-3ebf-4ee9-8bd0-77bb0290f579" xmlns:ns3="fee30d89-2ae6-4599-981d-252de47a4023" targetNamespace="http://schemas.microsoft.com/office/2006/metadata/properties" ma:root="true" ma:fieldsID="66b72f720a117d4b288e3c41796e7221" ns2:_="" ns3:_="">
    <xsd:import namespace="a5d71c40-3ebf-4ee9-8bd0-77bb0290f579"/>
    <xsd:import namespace="fee30d89-2ae6-4599-981d-252de47a4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1c40-3ebf-4ee9-8bd0-77bb0290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c567539-fc15-4149-adc5-24126968b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30d89-2ae6-4599-981d-252de47a4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97272a-df89-4db9-b702-c3ffeaa50bf3}" ma:internalName="TaxCatchAll" ma:showField="CatchAllData" ma:web="fee30d89-2ae6-4599-981d-252de47a4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8F7205-5087-4454-94D6-AB8FA18CC420}">
  <ds:schemaRefs>
    <ds:schemaRef ds:uri="http://schemas.microsoft.com/office/2006/metadata/properties"/>
    <ds:schemaRef ds:uri="http://schemas.microsoft.com/office/infopath/2007/PartnerControls"/>
    <ds:schemaRef ds:uri="a5d71c40-3ebf-4ee9-8bd0-77bb0290f579"/>
    <ds:schemaRef ds:uri="fee30d89-2ae6-4599-981d-252de47a4023"/>
  </ds:schemaRefs>
</ds:datastoreItem>
</file>

<file path=customXml/itemProps2.xml><?xml version="1.0" encoding="utf-8"?>
<ds:datastoreItem xmlns:ds="http://schemas.openxmlformats.org/officeDocument/2006/customXml" ds:itemID="{300B7C35-E20D-45E5-B024-DF36C683D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1c40-3ebf-4ee9-8bd0-77bb0290f579"/>
    <ds:schemaRef ds:uri="fee30d89-2ae6-4599-981d-252de47a4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4505D0-16F1-4B66-8C77-8F4810DC94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Links>
    <vt:vector size="18" baseType="variant">
      <vt:variant>
        <vt:i4>589847</vt:i4>
      </vt:variant>
      <vt:variant>
        <vt:i4>6</vt:i4>
      </vt:variant>
      <vt:variant>
        <vt:i4>0</vt:i4>
      </vt:variant>
      <vt:variant>
        <vt:i4>5</vt:i4>
      </vt:variant>
      <vt:variant>
        <vt:lpwstr>https://utbildning.sisuidrottsbocker.se/fotboll/tranare/spelarutbildning/svffs-spelarutbildningsplan/utbildning/</vt:lpwstr>
      </vt:variant>
      <vt:variant>
        <vt:lpwstr/>
      </vt:variant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https://utbildning.sisuidrottsbocker.se/fotboll/tranare/tranarutbildning/fsll/</vt:lpwstr>
      </vt:variant>
      <vt:variant>
        <vt:lpwstr/>
      </vt:variant>
      <vt:variant>
        <vt:i4>6094927</vt:i4>
      </vt:variant>
      <vt:variant>
        <vt:i4>0</vt:i4>
      </vt:variant>
      <vt:variant>
        <vt:i4>0</vt:i4>
      </vt:variant>
      <vt:variant>
        <vt:i4>5</vt:i4>
      </vt:variant>
      <vt:variant>
        <vt:lpwstr>https://utbildning.sisuidrottsbocker.se/fotboll/tranare/spelarutbildning/svffs-spelarutbildningsplan/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Gradin</dc:creator>
  <cp:keywords/>
  <dc:description/>
  <cp:lastModifiedBy>Gunnar Pettersson</cp:lastModifiedBy>
  <cp:revision>25</cp:revision>
  <cp:lastPrinted>2021-10-06T23:19:00Z</cp:lastPrinted>
  <dcterms:created xsi:type="dcterms:W3CDTF">2022-01-27T15:31:00Z</dcterms:created>
  <dcterms:modified xsi:type="dcterms:W3CDTF">2023-03-17T10:09:00Z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