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4D4E0266" w:rsidR="009A6515" w:rsidRDefault="00BB42A6">
      <w:r w:rsidRPr="002421F1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591674" behindDoc="0" locked="0" layoutInCell="1" allowOverlap="1" wp14:anchorId="1C7083DF" wp14:editId="58598188">
                <wp:simplePos x="0" y="0"/>
                <wp:positionH relativeFrom="column">
                  <wp:posOffset>-3419</wp:posOffset>
                </wp:positionH>
                <wp:positionV relativeFrom="paragraph">
                  <wp:posOffset>81915</wp:posOffset>
                </wp:positionV>
                <wp:extent cx="6013450" cy="240665"/>
                <wp:effectExtent l="0" t="0" r="6350" b="698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40665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151D" w14:textId="1F13334C" w:rsidR="00BB42A6" w:rsidRPr="00D528B4" w:rsidRDefault="00BB42A6" w:rsidP="00BB42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Ledar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samtal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083D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25pt;margin-top:6.45pt;width:473.5pt;height:18.95pt;z-index:2515916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" fillcolor="#fecb00" stroked="f">
                <v:textbox inset=",0,,0">
                  <w:txbxContent>
                    <w:p w14:paraId="29BD151D" w14:textId="1F13334C" w:rsidR="00BB42A6" w:rsidRPr="00D528B4" w:rsidRDefault="00BB42A6" w:rsidP="00BB42A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Ledar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samtal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1536" behindDoc="0" locked="0" layoutInCell="1" allowOverlap="1" wp14:anchorId="769B9FFC" wp14:editId="5E5D00F0">
            <wp:simplePos x="0" y="0"/>
            <wp:positionH relativeFrom="column">
              <wp:posOffset>5874239</wp:posOffset>
            </wp:positionH>
            <wp:positionV relativeFrom="paragraph">
              <wp:posOffset>-291025</wp:posOffset>
            </wp:positionV>
            <wp:extent cx="844550" cy="90233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2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FA8FCC" wp14:editId="1E6EBCD3">
                <wp:simplePos x="0" y="0"/>
                <wp:positionH relativeFrom="margin">
                  <wp:posOffset>31750</wp:posOffset>
                </wp:positionH>
                <wp:positionV relativeFrom="paragraph">
                  <wp:posOffset>-243840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6DA" w14:textId="5C7A4CA4" w:rsidR="00741521" w:rsidRPr="00401A5A" w:rsidRDefault="00741521" w:rsidP="00741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1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Lag:</w:t>
                            </w:r>
                            <w:r w:rsidRPr="00401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401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Pr="00401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401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8FCC" id="_x0000_s1027" type="#_x0000_t202" style="position:absolute;margin-left:2.5pt;margin-top:-19.2pt;width:358.35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" filled="f" stroked="f">
                <v:textbox>
                  <w:txbxContent>
                    <w:p w14:paraId="521F86DA" w14:textId="5C7A4CA4" w:rsidR="00741521" w:rsidRPr="00401A5A" w:rsidRDefault="00741521" w:rsidP="00741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1A5A">
                        <w:rPr>
                          <w:rFonts w:ascii="Arial" w:hAnsi="Arial" w:cs="Arial"/>
                          <w:sz w:val="16"/>
                          <w:szCs w:val="16"/>
                        </w:rPr>
                        <w:t>Lag:</w:t>
                      </w:r>
                      <w:r w:rsidRPr="00401A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401A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Datum:</w:t>
                      </w:r>
                      <w:r w:rsidRPr="00401A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401A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0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2699841A">
                <wp:simplePos x="0" y="0"/>
                <wp:positionH relativeFrom="margin">
                  <wp:posOffset>0</wp:posOffset>
                </wp:positionH>
                <wp:positionV relativeFrom="paragraph">
                  <wp:posOffset>560705</wp:posOffset>
                </wp:positionV>
                <wp:extent cx="3510915" cy="1168400"/>
                <wp:effectExtent l="0" t="0" r="13335" b="1270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7A99ADFF" w:rsidR="00972F0C" w:rsidRPr="00734397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3439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 w:rsidRPr="0073439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73439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2A40561A" w14:textId="1061B0BD" w:rsidR="006A2D35" w:rsidRPr="00734397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43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Avtala plats, dag och tid med ledarna, till exempel i samband med ett lagbesök</w:t>
                            </w:r>
                            <w:r w:rsidR="00683045" w:rsidRPr="007343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74B494" w14:textId="4604F5BD" w:rsidR="006A2D35" w:rsidRPr="00734397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43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Förklara syftet med samtalet.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8" type="#_x0000_t202" style="position:absolute;margin-left:0;margin-top:44.15pt;width:276.4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" filled="f" stroked="f">
                <v:textbox inset="1mm,0,0,0">
                  <w:txbxContent>
                    <w:p w14:paraId="13636C66" w14:textId="7A99ADFF" w:rsidR="00972F0C" w:rsidRPr="00734397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73439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 w:rsidRPr="0073439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73439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2A40561A" w14:textId="1061B0BD" w:rsidR="006A2D35" w:rsidRPr="00734397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4397">
                        <w:rPr>
                          <w:rFonts w:ascii="Arial" w:hAnsi="Arial" w:cs="Arial"/>
                          <w:sz w:val="18"/>
                          <w:szCs w:val="18"/>
                        </w:rPr>
                        <w:t>Avtala plats, dag och tid med ledarna, till exempel i samband med ett lagbesök</w:t>
                      </w:r>
                      <w:r w:rsidR="00683045" w:rsidRPr="0073439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A74B494" w14:textId="4604F5BD" w:rsidR="006A2D35" w:rsidRPr="00734397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4397">
                        <w:rPr>
                          <w:rFonts w:ascii="Arial" w:hAnsi="Arial" w:cs="Arial"/>
                          <w:sz w:val="18"/>
                          <w:szCs w:val="18"/>
                        </w:rPr>
                        <w:t>Förklara syftet med samtalet.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E1A22" w14:textId="7A105118" w:rsidR="00367050" w:rsidRDefault="00367050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138B09A7">
                <wp:simplePos x="0" y="0"/>
                <wp:positionH relativeFrom="column">
                  <wp:posOffset>3546199</wp:posOffset>
                </wp:positionH>
                <wp:positionV relativeFrom="paragraph">
                  <wp:posOffset>187129</wp:posOffset>
                </wp:positionV>
                <wp:extent cx="2842260" cy="1419225"/>
                <wp:effectExtent l="0" t="0" r="0" b="952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EC90" w14:textId="68A03533" w:rsidR="00544446" w:rsidRPr="00367050" w:rsidRDefault="00367050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Ledare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44446"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1._____________________________________</w:t>
                            </w:r>
                            <w:r w:rsidR="001D3D0F"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005B0DFC" w14:textId="3EA57573" w:rsidR="00544446" w:rsidRPr="00367050" w:rsidRDefault="00544446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2.________________________________________</w:t>
                            </w:r>
                          </w:p>
                          <w:p w14:paraId="40341C77" w14:textId="10B04399" w:rsidR="00544446" w:rsidRPr="00367050" w:rsidRDefault="00544446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3.________________________________________</w:t>
                            </w:r>
                          </w:p>
                          <w:p w14:paraId="2A34E99C" w14:textId="6FB03A1F" w:rsidR="00544446" w:rsidRPr="00367050" w:rsidRDefault="00544446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4.________________________________________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5C54D" id="_x0000_s1029" type="#_x0000_t202" style="position:absolute;margin-left:279.25pt;margin-top:14.75pt;width:223.8pt;height:111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" filled="f" stroked="f" strokeweight=".25pt">
                <v:textbox inset=",3mm">
                  <w:txbxContent>
                    <w:p w14:paraId="1597EC90" w14:textId="68A03533" w:rsidR="00544446" w:rsidRPr="00367050" w:rsidRDefault="00367050" w:rsidP="0054444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Ledare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44446"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1._____________________________________</w:t>
                      </w:r>
                      <w:r w:rsidR="001D3D0F"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005B0DFC" w14:textId="3EA57573" w:rsidR="00544446" w:rsidRPr="00367050" w:rsidRDefault="00544446" w:rsidP="0054444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2.________________________________________</w:t>
                      </w:r>
                    </w:p>
                    <w:p w14:paraId="40341C77" w14:textId="10B04399" w:rsidR="00544446" w:rsidRPr="00367050" w:rsidRDefault="00544446" w:rsidP="0054444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3.________________________________________</w:t>
                      </w:r>
                    </w:p>
                    <w:p w14:paraId="2A34E99C" w14:textId="6FB03A1F" w:rsidR="00544446" w:rsidRPr="00367050" w:rsidRDefault="00544446" w:rsidP="0054444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4.________________________________________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0C45D4" w14:textId="152CFDC6" w:rsidR="00DA0824" w:rsidRDefault="00DA0824" w:rsidP="00DA0824"/>
    <w:p w14:paraId="54E5FD83" w14:textId="77777777" w:rsidR="00401A5A" w:rsidRPr="00DA0824" w:rsidRDefault="00401A5A" w:rsidP="00DA0824"/>
    <w:p w14:paraId="5DDFC582" w14:textId="49F8B83F" w:rsidR="00DA0824" w:rsidRPr="00DA0824" w:rsidRDefault="00DA0824" w:rsidP="00DA0824"/>
    <w:p w14:paraId="6CA8F0DA" w14:textId="322A74C3" w:rsidR="00DA0824" w:rsidRPr="00DA0824" w:rsidRDefault="00DA0824" w:rsidP="00DA0824"/>
    <w:p w14:paraId="282CD93A" w14:textId="0ED5D9F4" w:rsidR="00DA0824" w:rsidRPr="00DA0824" w:rsidRDefault="00734397" w:rsidP="00DA0824"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590649" behindDoc="0" locked="0" layoutInCell="1" allowOverlap="1" wp14:anchorId="18267977" wp14:editId="59618FC8">
            <wp:simplePos x="0" y="0"/>
            <wp:positionH relativeFrom="column">
              <wp:posOffset>-8792</wp:posOffset>
            </wp:positionH>
            <wp:positionV relativeFrom="paragraph">
              <wp:posOffset>246184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64DA0" w14:textId="27083EE9" w:rsidR="00DA0824" w:rsidRPr="00DA0824" w:rsidRDefault="00A30CE4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FE7B02" wp14:editId="6C6FEF52">
                <wp:simplePos x="0" y="0"/>
                <wp:positionH relativeFrom="column">
                  <wp:posOffset>3158197</wp:posOffset>
                </wp:positionH>
                <wp:positionV relativeFrom="paragraph">
                  <wp:posOffset>69899</wp:posOffset>
                </wp:positionV>
                <wp:extent cx="3503295" cy="822960"/>
                <wp:effectExtent l="0" t="0" r="1905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822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98CC" w14:textId="604E8674" w:rsidR="006A2D35" w:rsidRPr="00367050" w:rsidRDefault="006A2D35" w:rsidP="006A2D35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4F7C58F8" w14:textId="717A34E2" w:rsidR="006A2D35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 möjligt, prata även med ledarna individuellt</w:t>
                            </w:r>
                            <w:r w:rsidR="00A30C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och följ upp med </w:t>
                            </w:r>
                            <w:r w:rsidR="007C3A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informella samtal.</w:t>
                            </w:r>
                          </w:p>
                          <w:p w14:paraId="4B5AAE6D" w14:textId="02624851" w:rsidR="006A2D35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början av höstsäsongen kan vara ett bra tillfälle för ledarsamtal. </w:t>
                            </w:r>
                          </w:p>
                          <w:p w14:paraId="2A9B523D" w14:textId="6B8FD7D7" w:rsidR="001D3D0F" w:rsidRPr="00367050" w:rsidRDefault="001D3D0F" w:rsidP="001D3D0F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Föreslå andra uppdrag i föreningen till ledare som vill sluta.</w:t>
                            </w:r>
                          </w:p>
                          <w:p w14:paraId="4CB14BBD" w14:textId="77777777" w:rsidR="0047687D" w:rsidRPr="00367050" w:rsidRDefault="004768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B02" id="_x0000_s1030" type="#_x0000_t202" style="position:absolute;margin-left:248.7pt;margin-top:5.5pt;width:275.85pt;height:64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" fillcolor="#f2f2f2" stroked="f">
                <v:textbox inset="1mm,1mm,1mm,1mm">
                  <w:txbxContent>
                    <w:p w14:paraId="28B998CC" w14:textId="604E8674" w:rsidR="006A2D35" w:rsidRPr="00367050" w:rsidRDefault="006A2D35" w:rsidP="006A2D35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4F7C58F8" w14:textId="717A34E2" w:rsidR="006A2D35" w:rsidRPr="00367050" w:rsidRDefault="006A2D35" w:rsidP="006A2D3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Om möjligt, prata även med ledarna individuellt</w:t>
                      </w:r>
                      <w:r w:rsidR="00A30C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och följ upp med </w:t>
                      </w:r>
                      <w:r w:rsidR="007C3A75">
                        <w:rPr>
                          <w:rFonts w:ascii="Arial" w:hAnsi="Arial" w:cs="Arial"/>
                          <w:sz w:val="18"/>
                          <w:szCs w:val="18"/>
                        </w:rPr>
                        <w:t>informella samtal.</w:t>
                      </w:r>
                    </w:p>
                    <w:p w14:paraId="4B5AAE6D" w14:textId="02624851" w:rsidR="006A2D35" w:rsidRPr="00367050" w:rsidRDefault="006A2D35" w:rsidP="006A2D3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början av höstsäsongen kan vara ett bra tillfälle för ledarsamtal. </w:t>
                      </w:r>
                    </w:p>
                    <w:p w14:paraId="2A9B523D" w14:textId="6B8FD7D7" w:rsidR="001D3D0F" w:rsidRPr="00367050" w:rsidRDefault="001D3D0F" w:rsidP="001D3D0F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Föreslå andra uppdrag i föreningen till ledare som vill sluta.</w:t>
                      </w:r>
                    </w:p>
                    <w:p w14:paraId="4CB14BBD" w14:textId="77777777" w:rsidR="0047687D" w:rsidRPr="00367050" w:rsidRDefault="004768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1C597554">
                <wp:simplePos x="0" y="0"/>
                <wp:positionH relativeFrom="margin">
                  <wp:posOffset>3810</wp:posOffset>
                </wp:positionH>
                <wp:positionV relativeFrom="paragraph">
                  <wp:posOffset>69361</wp:posOffset>
                </wp:positionV>
                <wp:extent cx="3138256" cy="907415"/>
                <wp:effectExtent l="0" t="0" r="5080" b="698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56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17E46076" w:rsidR="005419E8" w:rsidRPr="00367050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36705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 w:rsidRPr="0036705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36705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0E541BDA" w14:textId="7A1F5B00" w:rsidR="006A2D35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Ställ öppna frågor</w:t>
                            </w:r>
                            <w:r w:rsidR="00DB7C92"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0DD31" w14:textId="29FCC684" w:rsidR="00B01673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 ögonkontakt med ledarna, lyssna och ställ följdfrågor.</w:t>
                            </w:r>
                          </w:p>
                          <w:p w14:paraId="09ABC33B" w14:textId="44F068C3" w:rsidR="008B4FE2" w:rsidRPr="00367050" w:rsidRDefault="00DB7C92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Anteckna svar och reflektioner</w:t>
                            </w:r>
                            <w:r w:rsidR="00B01673"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1" type="#_x0000_t202" style="position:absolute;margin-left:.3pt;margin-top:5.45pt;width:247.1pt;height:71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" filled="f" stroked="f">
                <v:textbox inset="1mm,0,0,0">
                  <w:txbxContent>
                    <w:p w14:paraId="3F8E72E4" w14:textId="17E46076" w:rsidR="005419E8" w:rsidRPr="00367050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6705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36705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 w:rsidRPr="0036705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36705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0E541BDA" w14:textId="7A1F5B00" w:rsidR="006A2D35" w:rsidRPr="00367050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Ställ öppna frågor</w:t>
                      </w:r>
                      <w:r w:rsidR="00DB7C92"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F80DD31" w14:textId="29FCC684" w:rsidR="00B01673" w:rsidRPr="00367050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Ha ögonkontakt med ledarna, lyssna och ställ följdfrågor.</w:t>
                      </w:r>
                    </w:p>
                    <w:p w14:paraId="09ABC33B" w14:textId="44F068C3" w:rsidR="008B4FE2" w:rsidRPr="00367050" w:rsidRDefault="00DB7C92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Anteckna svar och reflektioner</w:t>
                      </w:r>
                      <w:r w:rsidR="00B01673"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DEE0" w14:textId="67FF87F8" w:rsidR="00DA0824" w:rsidRDefault="00DA0824" w:rsidP="00DA0824">
      <w:pPr>
        <w:tabs>
          <w:tab w:val="left" w:pos="2970"/>
        </w:tabs>
      </w:pPr>
    </w:p>
    <w:p w14:paraId="4D4B4526" w14:textId="055CCFF4" w:rsidR="001331D1" w:rsidRPr="001331D1" w:rsidRDefault="001331D1" w:rsidP="001331D1"/>
    <w:p w14:paraId="798789B9" w14:textId="2E97D041" w:rsidR="001331D1" w:rsidRPr="001331D1" w:rsidRDefault="00734397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6B5783C5">
                <wp:simplePos x="0" y="0"/>
                <wp:positionH relativeFrom="column">
                  <wp:posOffset>52754</wp:posOffset>
                </wp:positionH>
                <wp:positionV relativeFrom="paragraph">
                  <wp:posOffset>172183</wp:posOffset>
                </wp:positionV>
                <wp:extent cx="6589395" cy="2327276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2327276"/>
                          <a:chOff x="-21393" y="-44282"/>
                          <a:chExt cx="6747733" cy="2173045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Pr="00367050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391117" y="-44282"/>
                            <a:ext cx="3335223" cy="779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047F8A7B" w:rsidR="00495775" w:rsidRPr="00367050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Ledarteamet</w:t>
                              </w:r>
                            </w:p>
                            <w:p w14:paraId="4F58C689" w14:textId="77777777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Vad uppfattar ledarna som sina styrkor som ledarteam?</w:t>
                              </w:r>
                            </w:p>
                            <w:p w14:paraId="1BC56318" w14:textId="0BF77A07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Vad vill ledarna bli bättre på, individuellt</w:t>
                              </w:r>
                              <w:r w:rsidR="00297D7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D2E1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297D7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som ledarteam?</w:t>
                              </w:r>
                            </w:p>
                            <w:p w14:paraId="7E7743B7" w14:textId="77777777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Vilket stöd behöver ledarna från föreningen?</w:t>
                              </w:r>
                            </w:p>
                            <w:p w14:paraId="406DC5EE" w14:textId="651E7658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 tips på utbildningar och hur ledarna kan samarbeta.</w:t>
                              </w:r>
                            </w:p>
                            <w:p w14:paraId="4E27AFF4" w14:textId="61074B27" w:rsidR="00495775" w:rsidRPr="00367050" w:rsidRDefault="00495775" w:rsidP="00495775">
                              <w:pPr>
                                <w:spacing w:after="0"/>
                                <w:ind w:left="284" w:hanging="284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Pr="00367050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513973"/>
                            <a:ext cx="3460713" cy="16084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367050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659010"/>
                            <a:ext cx="3231784" cy="14697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367050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Pr="00367050" w:rsidRDefault="00495775" w:rsidP="00495775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Grupp 18" o:spid="_x0000_s1032" style="position:absolute;margin-left:4.15pt;margin-top:13.55pt;width:518.85pt;height:183.25pt;z-index:251827200;mso-width-relative:margin;mso-height-relative:margin" coordorigin="-213,-442" coordsize="67477,2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">
                <v:shape id="_x0000_s1033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Pr="00367050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3911;top:-442;width:33352;height:7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047F8A7B" w:rsidR="00495775" w:rsidRPr="00367050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705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Ledarteamet</w:t>
                        </w:r>
                      </w:p>
                      <w:p w14:paraId="4F58C689" w14:textId="77777777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Vad uppfattar ledarna som sina styrkor som ledarteam?</w:t>
                        </w:r>
                      </w:p>
                      <w:p w14:paraId="1BC56318" w14:textId="0BF77A07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Vad vill ledarna bli bättre på, individuellt</w:t>
                        </w:r>
                        <w:r w:rsidR="00297D7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DD2E1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</w:t>
                        </w:r>
                        <w:r w:rsidR="00297D7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som ledarteam?</w:t>
                        </w:r>
                      </w:p>
                      <w:p w14:paraId="7E7743B7" w14:textId="77777777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Vilket stöd behöver ledarna från föreningen?</w:t>
                        </w:r>
                      </w:p>
                      <w:p w14:paraId="406DC5EE" w14:textId="651E7658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 tips på utbildningar och hur ledarna kan samarbeta.</w:t>
                        </w:r>
                      </w:p>
                      <w:p w14:paraId="4E27AFF4" w14:textId="61074B27" w:rsidR="00495775" w:rsidRPr="00367050" w:rsidRDefault="00495775" w:rsidP="00495775">
                        <w:pPr>
                          <w:spacing w:after="0"/>
                          <w:ind w:left="284" w:hanging="284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Pr="00367050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ruta 8" o:spid="_x0000_s1036" type="#_x0000_t202" style="position:absolute;left:-213;top:5139;width:34606;height:1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367050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Textruta 10" o:spid="_x0000_s1037" type="#_x0000_t202" style="position:absolute;left:34509;top:6590;width:32318;height:14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367050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Pr="00367050" w:rsidRDefault="00495775" w:rsidP="00495775">
                        <w:pPr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56E12406">
                <wp:simplePos x="0" y="0"/>
                <wp:positionH relativeFrom="column">
                  <wp:posOffset>35169</wp:posOffset>
                </wp:positionH>
                <wp:positionV relativeFrom="paragraph">
                  <wp:posOffset>163390</wp:posOffset>
                </wp:positionV>
                <wp:extent cx="3103001" cy="762000"/>
                <wp:effectExtent l="0" t="0" r="2540" b="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01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0BBED2AC" w:rsidR="001B1944" w:rsidRPr="00367050" w:rsidRDefault="006A2D35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Inledning</w:t>
                            </w:r>
                          </w:p>
                          <w:p w14:paraId="5B9669F2" w14:textId="77777777" w:rsidR="006A2D35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Låt ledarna prata om hur de trivs i föreningen och laget. </w:t>
                            </w:r>
                          </w:p>
                          <w:p w14:paraId="346B4899" w14:textId="376A841D" w:rsidR="006A2D35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Hur ofta vill</w:t>
                            </w:r>
                            <w:r w:rsidR="00B62A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kan ledarna delta på träningar och matcher? </w:t>
                            </w: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Ser situationen olika ut under olika delar av året?</w:t>
                            </w:r>
                          </w:p>
                          <w:p w14:paraId="7504DCC5" w14:textId="54595266" w:rsidR="00A663D0" w:rsidRPr="00367050" w:rsidRDefault="00A663D0" w:rsidP="00B01673">
                            <w:p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38" type="#_x0000_t202" style="position:absolute;margin-left:2.75pt;margin-top:12.85pt;width:244.35pt;height:60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" filled="f" stroked="f">
                <v:textbox inset="1mm,0,0,0">
                  <w:txbxContent>
                    <w:p w14:paraId="11430C70" w14:textId="0BBED2AC" w:rsidR="001B1944" w:rsidRPr="00367050" w:rsidRDefault="006A2D35" w:rsidP="001B1944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670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Inledning</w:t>
                      </w:r>
                    </w:p>
                    <w:p w14:paraId="5B9669F2" w14:textId="77777777" w:rsidR="006A2D35" w:rsidRPr="00367050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Låt ledarna prata om hur de trivs i föreningen och laget. </w:t>
                      </w:r>
                    </w:p>
                    <w:p w14:paraId="346B4899" w14:textId="376A841D" w:rsidR="006A2D35" w:rsidRPr="00367050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Hur ofta vill</w:t>
                      </w:r>
                      <w:r w:rsidR="00B62A44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kan ledarna delta på träningar och matcher? </w:t>
                      </w: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Ser situationen olika ut under olika delar av året?</w:t>
                      </w:r>
                    </w:p>
                    <w:p w14:paraId="7504DCC5" w14:textId="54595266" w:rsidR="00A663D0" w:rsidRPr="00367050" w:rsidRDefault="00A663D0" w:rsidP="00B01673">
                      <w:pPr>
                        <w:spacing w:after="0"/>
                        <w:ind w:left="284" w:hanging="284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5D88C" w14:textId="316777B0" w:rsidR="001331D1" w:rsidRPr="001331D1" w:rsidRDefault="001331D1" w:rsidP="001331D1"/>
    <w:p w14:paraId="43AEDE3E" w14:textId="41F64EDD" w:rsidR="001331D1" w:rsidRPr="001331D1" w:rsidRDefault="001331D1" w:rsidP="001331D1"/>
    <w:p w14:paraId="1B6286F4" w14:textId="3E0539F1" w:rsidR="001331D1" w:rsidRPr="001331D1" w:rsidRDefault="001331D1" w:rsidP="001331D1"/>
    <w:p w14:paraId="02B461F2" w14:textId="3092695A" w:rsidR="001331D1" w:rsidRPr="001331D1" w:rsidRDefault="001331D1" w:rsidP="001331D1"/>
    <w:p w14:paraId="6B708AA1" w14:textId="6D8F9D21" w:rsidR="001331D1" w:rsidRPr="001331D1" w:rsidRDefault="001331D1" w:rsidP="001331D1"/>
    <w:p w14:paraId="5E8EB57B" w14:textId="23FFE058" w:rsidR="001331D1" w:rsidRPr="001331D1" w:rsidRDefault="001331D1" w:rsidP="001331D1"/>
    <w:p w14:paraId="42536364" w14:textId="25C58EE9" w:rsidR="001331D1" w:rsidRPr="001331D1" w:rsidRDefault="001331D1" w:rsidP="001331D1"/>
    <w:p w14:paraId="1555E9E0" w14:textId="4BB888DA" w:rsidR="001331D1" w:rsidRPr="001331D1" w:rsidRDefault="006A2D35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3A551C37">
                <wp:simplePos x="0" y="0"/>
                <wp:positionH relativeFrom="column">
                  <wp:posOffset>21102</wp:posOffset>
                </wp:positionH>
                <wp:positionV relativeFrom="paragraph">
                  <wp:posOffset>248676</wp:posOffset>
                </wp:positionV>
                <wp:extent cx="6724015" cy="2686001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686001"/>
                          <a:chOff x="0" y="0"/>
                          <a:chExt cx="6724643" cy="2343151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276596" cy="838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0B32C1E2" w:rsidR="00495775" w:rsidRPr="00367050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Laget</w:t>
                              </w:r>
                            </w:p>
                            <w:p w14:paraId="739C81EC" w14:textId="0755C2A7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är lagets styrkor </w:t>
                              </w:r>
                              <w:r w:rsidR="009B767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och utvecklingsomr</w:t>
                              </w:r>
                              <w:r w:rsidR="00DF15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å</w:t>
                              </w:r>
                              <w:r w:rsidR="009B767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den</w:t>
                              </w:r>
                              <w:r w:rsidR="00DF15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utifrån </w:t>
                              </w:r>
                              <w:r w:rsidR="0085059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SUP</w:t>
                              </w: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? </w:t>
                              </w:r>
                            </w:p>
                            <w:p w14:paraId="56313458" w14:textId="7481F554" w:rsidR="006A2D35" w:rsidRPr="00367050" w:rsidRDefault="00DF15DB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behöver spelarna i laget utveckla utifrån </w:t>
                              </w:r>
                              <w:r w:rsidR="0085059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SUP</w:t>
                              </w:r>
                              <w:r w:rsidR="006A2D35"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38B1E651" w14:textId="6AA6F4FC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 tips om hur ledarna kan hjälpa laget</w:t>
                              </w:r>
                              <w:r w:rsidR="007C3A7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och </w:t>
                              </w:r>
                              <w:r w:rsidR="0085059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spelarna </w:t>
                              </w: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att utvecklas.</w:t>
                              </w:r>
                            </w:p>
                            <w:p w14:paraId="7EB818CF" w14:textId="2BF04642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86BC727" w:rsidR="00495775" w:rsidRPr="00367050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Sammanfattning</w:t>
                              </w:r>
                            </w:p>
                            <w:p w14:paraId="3F1FB7FA" w14:textId="77777777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Låt ledarna ta upp övriga frågor.</w:t>
                              </w:r>
                            </w:p>
                            <w:p w14:paraId="3EE1C0DF" w14:textId="77777777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Sammanfatta det viktigaste från samtalet. Låt ledarna komplettera sammanfattningen.</w:t>
                              </w:r>
                            </w:p>
                            <w:p w14:paraId="75B0F6B0" w14:textId="77777777" w:rsidR="006A2D35" w:rsidRPr="00367050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Berätta hur samtalets innehåll tas vidare.</w:t>
                              </w:r>
                            </w:p>
                            <w:p w14:paraId="7EBE8C6B" w14:textId="77A0ECF8" w:rsidR="00495775" w:rsidRDefault="00495775" w:rsidP="00495775">
                              <w:pPr>
                                <w:spacing w:after="0"/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678157"/>
                            <a:ext cx="3263895" cy="1664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367050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678157"/>
                            <a:ext cx="3319153" cy="1633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367050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367050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_x0000_s1039" style="position:absolute;margin-left:1.65pt;margin-top:19.6pt;width:529.45pt;height:211.5pt;z-index:251830272;mso-width-relative:margin;mso-height-relative:margin" coordsize="67246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">
                <v:shape id="_x0000_s1040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Default="00495775" w:rsidP="00495775"/>
                    </w:txbxContent>
                  </v:textbox>
                </v:shape>
                <v:shape id="_x0000_s1041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Default="00495775" w:rsidP="00495775"/>
                    </w:txbxContent>
                  </v:textbox>
                </v:shape>
                <v:shape id="_x0000_s1042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Default="00495775" w:rsidP="00495775"/>
                    </w:txbxContent>
                  </v:textbox>
                </v:shape>
                <v:shape id="_x0000_s1043" type="#_x0000_t202" style="position:absolute;left:381;width:32766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0B32C1E2" w:rsidR="00495775" w:rsidRPr="00367050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705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Laget</w:t>
                        </w:r>
                      </w:p>
                      <w:p w14:paraId="739C81EC" w14:textId="0755C2A7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är lagets styrkor </w:t>
                        </w:r>
                        <w:r w:rsidR="009B767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och utvecklingsomr</w:t>
                        </w:r>
                        <w:r w:rsidR="00DF15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å</w:t>
                        </w:r>
                        <w:r w:rsidR="009B767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den</w:t>
                        </w:r>
                        <w:r w:rsidR="00DF15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utifrån </w:t>
                        </w:r>
                        <w:r w:rsidR="0085059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SUP</w:t>
                        </w: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? </w:t>
                        </w:r>
                      </w:p>
                      <w:p w14:paraId="56313458" w14:textId="7481F554" w:rsidR="006A2D35" w:rsidRPr="00367050" w:rsidRDefault="00DF15DB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behöver spelarna i laget utveckla utifrån </w:t>
                        </w:r>
                        <w:r w:rsidR="0085059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SUP</w:t>
                        </w:r>
                        <w:r w:rsidR="006A2D35"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38B1E651" w14:textId="6AA6F4FC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 tips om hur ledarna kan hjälpa laget</w:t>
                        </w:r>
                        <w:r w:rsidR="007C3A7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och </w:t>
                        </w:r>
                        <w:r w:rsidR="0085059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spelarna </w:t>
                        </w: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att utvecklas.</w:t>
                        </w:r>
                      </w:p>
                      <w:p w14:paraId="7EB818CF" w14:textId="2BF04642" w:rsidR="00495775" w:rsidRDefault="00495775" w:rsidP="00495775">
                        <w:pPr>
                          <w:spacing w:after="0"/>
                          <w:ind w:left="284" w:hanging="284"/>
                        </w:pPr>
                      </w:p>
                    </w:txbxContent>
                  </v:textbox>
                </v:shape>
                <v:shape id="_x0000_s1044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86BC727" w:rsidR="00495775" w:rsidRPr="00367050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705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Sammanfattning</w:t>
                        </w:r>
                      </w:p>
                      <w:p w14:paraId="3F1FB7FA" w14:textId="77777777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Låt ledarna ta upp övriga frågor.</w:t>
                        </w:r>
                      </w:p>
                      <w:p w14:paraId="3EE1C0DF" w14:textId="77777777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Sammanfatta det viktigaste från samtalet. Låt ledarna komplettera sammanfattningen.</w:t>
                        </w:r>
                      </w:p>
                      <w:p w14:paraId="75B0F6B0" w14:textId="77777777" w:rsidR="006A2D35" w:rsidRPr="00367050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705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Berätta hur samtalets innehåll tas vidare.</w:t>
                        </w:r>
                      </w:p>
                      <w:p w14:paraId="7EBE8C6B" w14:textId="77A0ECF8" w:rsidR="00495775" w:rsidRDefault="00495775" w:rsidP="00495775">
                        <w:pPr>
                          <w:spacing w:after="0"/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45" type="#_x0000_t202" style="position:absolute;top:6781;width:32638;height:1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367050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Textruta 10" o:spid="_x0000_s1046" type="#_x0000_t202" style="position:absolute;left:33147;top:6781;width:33191;height:16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367050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367050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16F026" w14:textId="2104F177" w:rsidR="001331D1" w:rsidRPr="001331D1" w:rsidRDefault="001331D1" w:rsidP="001331D1"/>
    <w:p w14:paraId="5B4608A3" w14:textId="0E22C990" w:rsidR="001331D1" w:rsidRPr="001331D1" w:rsidRDefault="001331D1" w:rsidP="001331D1"/>
    <w:p w14:paraId="565B5A02" w14:textId="386C70DD" w:rsidR="001331D1" w:rsidRPr="001331D1" w:rsidRDefault="001331D1" w:rsidP="001331D1"/>
    <w:p w14:paraId="46FE2CC1" w14:textId="542090FE" w:rsidR="001331D1" w:rsidRPr="001331D1" w:rsidRDefault="001331D1" w:rsidP="001331D1"/>
    <w:p w14:paraId="647D6140" w14:textId="146E2C52" w:rsidR="001331D1" w:rsidRPr="001331D1" w:rsidRDefault="001331D1" w:rsidP="001331D1"/>
    <w:p w14:paraId="207DF254" w14:textId="3072D8C9" w:rsidR="001331D1" w:rsidRPr="001331D1" w:rsidRDefault="001331D1" w:rsidP="001331D1"/>
    <w:p w14:paraId="40D3C84D" w14:textId="55A20586" w:rsidR="001331D1" w:rsidRPr="001331D1" w:rsidRDefault="001331D1" w:rsidP="001331D1"/>
    <w:p w14:paraId="07824094" w14:textId="0BDE40FE" w:rsidR="001331D1" w:rsidRPr="001331D1" w:rsidRDefault="001331D1" w:rsidP="001331D1"/>
    <w:p w14:paraId="73ABEDAF" w14:textId="4B67F40D" w:rsidR="001331D1" w:rsidRDefault="001331D1" w:rsidP="001331D1"/>
    <w:p w14:paraId="5A8C3401" w14:textId="1BDE3004" w:rsidR="001331D1" w:rsidRPr="001331D1" w:rsidRDefault="00734397" w:rsidP="001331D1"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589624" behindDoc="0" locked="0" layoutInCell="1" allowOverlap="1" wp14:anchorId="3C534CBE" wp14:editId="0A90E34F">
            <wp:simplePos x="0" y="0"/>
            <wp:positionH relativeFrom="column">
              <wp:posOffset>15533</wp:posOffset>
            </wp:positionH>
            <wp:positionV relativeFrom="paragraph">
              <wp:posOffset>145415</wp:posOffset>
            </wp:positionV>
            <wp:extent cx="6645275" cy="48895"/>
            <wp:effectExtent l="0" t="0" r="3175" b="825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35E4C8FE">
                <wp:simplePos x="0" y="0"/>
                <wp:positionH relativeFrom="margin">
                  <wp:posOffset>0</wp:posOffset>
                </wp:positionH>
                <wp:positionV relativeFrom="paragraph">
                  <wp:posOffset>205984</wp:posOffset>
                </wp:positionV>
                <wp:extent cx="6685280" cy="1874667"/>
                <wp:effectExtent l="0" t="0" r="1270" b="1143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874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492DC0D9" w:rsidR="001331D1" w:rsidRPr="00367050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 Efter </w:t>
                            </w:r>
                            <w:r w:rsidR="006A2D35" w:rsidRPr="0036705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365AAD98" w14:textId="0D004715" w:rsidR="00BA4644" w:rsidRPr="00367050" w:rsidRDefault="00AB5D68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Skicka ut ifylld samtalsmall till ledar</w:t>
                            </w:r>
                            <w:r w:rsidR="00842F0D"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teamet</w:t>
                            </w:r>
                            <w:r w:rsidR="00BA4644"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66B0F7" w14:textId="1487BC97" w:rsidR="006A2D35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Följ upp ledarnas önskemål och praktiska frågor.</w:t>
                            </w:r>
                          </w:p>
                          <w:p w14:paraId="059FCEC6" w14:textId="77777777" w:rsidR="006A2D35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Följ upp samtalet genom informella samtal i samband med träningar och matcher.</w:t>
                            </w:r>
                          </w:p>
                          <w:p w14:paraId="5879E3CD" w14:textId="17D99A09" w:rsidR="001331D1" w:rsidRPr="00367050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70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 återkoppling från samtalen till föreningen så att de i god tid kan planera för nästa säsong.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7" type="#_x0000_t202" style="position:absolute;margin-left:0;margin-top:16.2pt;width:526.4pt;height:147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" filled="f" stroked="f">
                <v:textbox inset="1mm,0,0,0">
                  <w:txbxContent>
                    <w:p w14:paraId="4FB403E5" w14:textId="492DC0D9" w:rsidR="001331D1" w:rsidRPr="00367050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6705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3. Efter </w:t>
                      </w:r>
                      <w:r w:rsidR="006A2D35" w:rsidRPr="0036705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365AAD98" w14:textId="0D004715" w:rsidR="00BA4644" w:rsidRPr="00367050" w:rsidRDefault="00AB5D68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Skicka ut ifylld samtalsmall till ledar</w:t>
                      </w:r>
                      <w:r w:rsidR="00842F0D"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teamet</w:t>
                      </w:r>
                      <w:r w:rsidR="00BA4644"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366B0F7" w14:textId="1487BC97" w:rsidR="006A2D35" w:rsidRPr="00367050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Följ upp ledarnas önskemål och praktiska frågor.</w:t>
                      </w:r>
                    </w:p>
                    <w:p w14:paraId="059FCEC6" w14:textId="77777777" w:rsidR="006A2D35" w:rsidRPr="00367050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Följ upp samtalet genom informella samtal i samband med träningar och matcher.</w:t>
                      </w:r>
                    </w:p>
                    <w:p w14:paraId="5879E3CD" w14:textId="17D99A09" w:rsidR="001331D1" w:rsidRPr="00367050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7050">
                        <w:rPr>
                          <w:rFonts w:ascii="Arial" w:hAnsi="Arial" w:cs="Arial"/>
                          <w:sz w:val="18"/>
                          <w:szCs w:val="18"/>
                        </w:rPr>
                        <w:t>Ge återkoppling från samtalen till föreningen så att de i god tid kan planera för nästa säsong.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31D1" w:rsidRPr="001331D1" w:rsidSect="006E3E3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7902" w14:textId="77777777" w:rsidR="00E65D6F" w:rsidRDefault="00E65D6F" w:rsidP="00106ABF">
      <w:pPr>
        <w:spacing w:after="0" w:line="240" w:lineRule="auto"/>
      </w:pPr>
      <w:r>
        <w:separator/>
      </w:r>
    </w:p>
  </w:endnote>
  <w:endnote w:type="continuationSeparator" w:id="0">
    <w:p w14:paraId="01EA0D96" w14:textId="77777777" w:rsidR="00E65D6F" w:rsidRDefault="00E65D6F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D2B0" w14:textId="323FDFA7" w:rsidR="0080309D" w:rsidRDefault="0080309D">
    <w:pPr>
      <w:pStyle w:val="Sidfot"/>
    </w:pPr>
  </w:p>
  <w:p w14:paraId="14226172" w14:textId="77777777" w:rsidR="0080309D" w:rsidRDefault="0080309D">
    <w:pPr>
      <w:pStyle w:val="Sidfot"/>
    </w:pPr>
  </w:p>
  <w:p w14:paraId="78D21174" w14:textId="77777777" w:rsidR="0080309D" w:rsidRPr="000D62C1" w:rsidRDefault="0080309D" w:rsidP="0080309D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DF499FC" wp14:editId="1BC4225B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  <w:r>
      <w:rPr>
        <w:rFonts w:ascii="Arial" w:hAnsi="Arial" w:cs="Arial"/>
        <w:sz w:val="16"/>
        <w:szCs w:val="16"/>
      </w:rPr>
      <w:br/>
      <w:t>www.svenskfotboll.se/kvalitetsklubb</w:t>
    </w:r>
  </w:p>
  <w:p w14:paraId="01C0F5E4" w14:textId="77777777" w:rsidR="0080309D" w:rsidRDefault="00803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6119" w14:textId="77777777" w:rsidR="00E65D6F" w:rsidRDefault="00E65D6F" w:rsidP="00106ABF">
      <w:pPr>
        <w:spacing w:after="0" w:line="240" w:lineRule="auto"/>
      </w:pPr>
      <w:r>
        <w:separator/>
      </w:r>
    </w:p>
  </w:footnote>
  <w:footnote w:type="continuationSeparator" w:id="0">
    <w:p w14:paraId="5535B089" w14:textId="77777777" w:rsidR="00E65D6F" w:rsidRDefault="00E65D6F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50270B" w14:textId="1DAA2F2F" w:rsidR="00367050" w:rsidRPr="00B402FB" w:rsidRDefault="00106ABF" w:rsidP="00367050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01A5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401A5A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       </w:t>
                          </w:r>
                          <w:r w:rsidRPr="00401A5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401A5A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      </w:t>
                          </w:r>
                          <w:r w:rsidRPr="00401A5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="00367050"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367050" w:rsidRPr="00B402FB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.        4)</w:t>
                          </w:r>
                          <w:r w:rsidR="00367050"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Sprid till relevanta</w:t>
                          </w:r>
                          <w:r w:rsidR="00367050"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67050" w:rsidRPr="00B402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  <w:p w14:paraId="6D102CF6" w14:textId="08F6B1E2" w:rsidR="00106ABF" w:rsidRPr="00401A5A" w:rsidRDefault="00106ABF" w:rsidP="00106AB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750270B" w14:textId="1DAA2F2F" w:rsidR="00367050" w:rsidRPr="00B402FB" w:rsidRDefault="00106ABF" w:rsidP="00367050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01A5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401A5A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       </w:t>
                    </w:r>
                    <w:r w:rsidRPr="00401A5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401A5A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      </w:t>
                    </w:r>
                    <w:r w:rsidRPr="00401A5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="00367050"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367050" w:rsidRPr="00B402FB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.        4)</w:t>
                    </w:r>
                    <w:r w:rsidR="00367050"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Sprid till relevanta</w:t>
                    </w:r>
                    <w:r w:rsidR="00367050" w:rsidRPr="00B402FB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367050" w:rsidRPr="00B402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  <w:p w14:paraId="6D102CF6" w14:textId="08F6B1E2" w:rsidR="00106ABF" w:rsidRPr="00401A5A" w:rsidRDefault="00106ABF" w:rsidP="00106AB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049">
    <w:abstractNumId w:val="7"/>
  </w:num>
  <w:num w:numId="2" w16cid:durableId="1588534840">
    <w:abstractNumId w:val="2"/>
  </w:num>
  <w:num w:numId="3" w16cid:durableId="865607388">
    <w:abstractNumId w:val="3"/>
  </w:num>
  <w:num w:numId="4" w16cid:durableId="322123244">
    <w:abstractNumId w:val="16"/>
  </w:num>
  <w:num w:numId="5" w16cid:durableId="1427194258">
    <w:abstractNumId w:val="15"/>
  </w:num>
  <w:num w:numId="6" w16cid:durableId="674117895">
    <w:abstractNumId w:val="11"/>
  </w:num>
  <w:num w:numId="7" w16cid:durableId="417167984">
    <w:abstractNumId w:val="4"/>
  </w:num>
  <w:num w:numId="8" w16cid:durableId="2110344847">
    <w:abstractNumId w:val="14"/>
  </w:num>
  <w:num w:numId="9" w16cid:durableId="1883665803">
    <w:abstractNumId w:val="13"/>
  </w:num>
  <w:num w:numId="10" w16cid:durableId="1274677413">
    <w:abstractNumId w:val="5"/>
  </w:num>
  <w:num w:numId="11" w16cid:durableId="2042630392">
    <w:abstractNumId w:val="6"/>
  </w:num>
  <w:num w:numId="12" w16cid:durableId="667900600">
    <w:abstractNumId w:val="9"/>
  </w:num>
  <w:num w:numId="13" w16cid:durableId="1217863205">
    <w:abstractNumId w:val="1"/>
  </w:num>
  <w:num w:numId="14" w16cid:durableId="738668957">
    <w:abstractNumId w:val="0"/>
  </w:num>
  <w:num w:numId="15" w16cid:durableId="1346054824">
    <w:abstractNumId w:val="8"/>
  </w:num>
  <w:num w:numId="16" w16cid:durableId="28917068">
    <w:abstractNumId w:val="10"/>
  </w:num>
  <w:num w:numId="17" w16cid:durableId="1479690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3BEC"/>
    <w:rsid w:val="000B1606"/>
    <w:rsid w:val="000C070A"/>
    <w:rsid w:val="000C6E2E"/>
    <w:rsid w:val="000E42A3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B4E3A"/>
    <w:rsid w:val="001C05F4"/>
    <w:rsid w:val="001D3D0F"/>
    <w:rsid w:val="00211ED6"/>
    <w:rsid w:val="00213F69"/>
    <w:rsid w:val="00217C36"/>
    <w:rsid w:val="00244D94"/>
    <w:rsid w:val="00297D7E"/>
    <w:rsid w:val="002A39FC"/>
    <w:rsid w:val="002A3CD8"/>
    <w:rsid w:val="002B4B6C"/>
    <w:rsid w:val="002E7CE8"/>
    <w:rsid w:val="0030003C"/>
    <w:rsid w:val="00314BBA"/>
    <w:rsid w:val="00324541"/>
    <w:rsid w:val="00345BB7"/>
    <w:rsid w:val="00346059"/>
    <w:rsid w:val="00367050"/>
    <w:rsid w:val="00393B2B"/>
    <w:rsid w:val="00394A13"/>
    <w:rsid w:val="003970A2"/>
    <w:rsid w:val="003E4360"/>
    <w:rsid w:val="003E7078"/>
    <w:rsid w:val="003F3108"/>
    <w:rsid w:val="00401A5A"/>
    <w:rsid w:val="00411987"/>
    <w:rsid w:val="0042505F"/>
    <w:rsid w:val="004313AF"/>
    <w:rsid w:val="00432201"/>
    <w:rsid w:val="00456136"/>
    <w:rsid w:val="0047687D"/>
    <w:rsid w:val="00477120"/>
    <w:rsid w:val="004869B1"/>
    <w:rsid w:val="00492B7B"/>
    <w:rsid w:val="00495775"/>
    <w:rsid w:val="004E59CA"/>
    <w:rsid w:val="00500002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54D4"/>
    <w:rsid w:val="005E6687"/>
    <w:rsid w:val="005E697C"/>
    <w:rsid w:val="005F15B0"/>
    <w:rsid w:val="00645611"/>
    <w:rsid w:val="00652C91"/>
    <w:rsid w:val="00672B85"/>
    <w:rsid w:val="0067615E"/>
    <w:rsid w:val="006779A5"/>
    <w:rsid w:val="00683045"/>
    <w:rsid w:val="006962FB"/>
    <w:rsid w:val="006A2D35"/>
    <w:rsid w:val="006A4FDE"/>
    <w:rsid w:val="006A6587"/>
    <w:rsid w:val="006B2C60"/>
    <w:rsid w:val="006D4EDE"/>
    <w:rsid w:val="006D7585"/>
    <w:rsid w:val="006E3E37"/>
    <w:rsid w:val="006E3F27"/>
    <w:rsid w:val="006F4631"/>
    <w:rsid w:val="00703E92"/>
    <w:rsid w:val="0070441B"/>
    <w:rsid w:val="00734397"/>
    <w:rsid w:val="00741521"/>
    <w:rsid w:val="007644FD"/>
    <w:rsid w:val="007B14E3"/>
    <w:rsid w:val="007C3A75"/>
    <w:rsid w:val="007C557C"/>
    <w:rsid w:val="0080309D"/>
    <w:rsid w:val="00811D2C"/>
    <w:rsid w:val="00825C87"/>
    <w:rsid w:val="00830F9D"/>
    <w:rsid w:val="00842F0D"/>
    <w:rsid w:val="0084469D"/>
    <w:rsid w:val="00850591"/>
    <w:rsid w:val="00854923"/>
    <w:rsid w:val="00870C69"/>
    <w:rsid w:val="008A2243"/>
    <w:rsid w:val="008A28A2"/>
    <w:rsid w:val="008B4FE2"/>
    <w:rsid w:val="008F6248"/>
    <w:rsid w:val="00916B1B"/>
    <w:rsid w:val="00937774"/>
    <w:rsid w:val="0094168C"/>
    <w:rsid w:val="009520A3"/>
    <w:rsid w:val="0096345D"/>
    <w:rsid w:val="00972F0C"/>
    <w:rsid w:val="00976ACA"/>
    <w:rsid w:val="00976AD9"/>
    <w:rsid w:val="009A6515"/>
    <w:rsid w:val="009B7673"/>
    <w:rsid w:val="009D144D"/>
    <w:rsid w:val="009D2CE3"/>
    <w:rsid w:val="00A06A68"/>
    <w:rsid w:val="00A1095D"/>
    <w:rsid w:val="00A30CE4"/>
    <w:rsid w:val="00A5394F"/>
    <w:rsid w:val="00A663D0"/>
    <w:rsid w:val="00A96E3C"/>
    <w:rsid w:val="00AA100E"/>
    <w:rsid w:val="00AB5D68"/>
    <w:rsid w:val="00AB6A97"/>
    <w:rsid w:val="00B01673"/>
    <w:rsid w:val="00B262F0"/>
    <w:rsid w:val="00B355FA"/>
    <w:rsid w:val="00B4008E"/>
    <w:rsid w:val="00B44D9B"/>
    <w:rsid w:val="00B62A44"/>
    <w:rsid w:val="00B71E7B"/>
    <w:rsid w:val="00B81FFE"/>
    <w:rsid w:val="00BA4644"/>
    <w:rsid w:val="00BB42A6"/>
    <w:rsid w:val="00BC1CEC"/>
    <w:rsid w:val="00BC4B0C"/>
    <w:rsid w:val="00BC5647"/>
    <w:rsid w:val="00BD5A67"/>
    <w:rsid w:val="00C2714B"/>
    <w:rsid w:val="00C43EA6"/>
    <w:rsid w:val="00C470F5"/>
    <w:rsid w:val="00C621C0"/>
    <w:rsid w:val="00C65A20"/>
    <w:rsid w:val="00C97275"/>
    <w:rsid w:val="00CA5917"/>
    <w:rsid w:val="00CB4A7E"/>
    <w:rsid w:val="00CB60CD"/>
    <w:rsid w:val="00CC10BB"/>
    <w:rsid w:val="00D002EE"/>
    <w:rsid w:val="00D30881"/>
    <w:rsid w:val="00D31634"/>
    <w:rsid w:val="00D449AC"/>
    <w:rsid w:val="00D56EE8"/>
    <w:rsid w:val="00D805D1"/>
    <w:rsid w:val="00D824FF"/>
    <w:rsid w:val="00D82AD6"/>
    <w:rsid w:val="00D91DF8"/>
    <w:rsid w:val="00DA0824"/>
    <w:rsid w:val="00DB3D80"/>
    <w:rsid w:val="00DB7C92"/>
    <w:rsid w:val="00DD2E12"/>
    <w:rsid w:val="00DD3490"/>
    <w:rsid w:val="00DD73D9"/>
    <w:rsid w:val="00DF15DB"/>
    <w:rsid w:val="00E32B35"/>
    <w:rsid w:val="00E400C5"/>
    <w:rsid w:val="00E65D6F"/>
    <w:rsid w:val="00E72CF7"/>
    <w:rsid w:val="00E75C24"/>
    <w:rsid w:val="00EC7E98"/>
    <w:rsid w:val="00EE2B26"/>
    <w:rsid w:val="00EE3042"/>
    <w:rsid w:val="00EF431C"/>
    <w:rsid w:val="00F54044"/>
    <w:rsid w:val="00F6410E"/>
    <w:rsid w:val="00F94F7E"/>
    <w:rsid w:val="00FA0D8A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8EACF-830F-4B5D-BFD2-8EBE8E9DD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5EDC4-CB78-44A3-AF06-768674A8E8BE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3.xml><?xml version="1.0" encoding="utf-8"?>
<ds:datastoreItem xmlns:ds="http://schemas.openxmlformats.org/officeDocument/2006/customXml" ds:itemID="{9427287F-8B3C-4BDF-AA92-821187576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26</cp:revision>
  <cp:lastPrinted>2021-10-06T14:19:00Z</cp:lastPrinted>
  <dcterms:created xsi:type="dcterms:W3CDTF">2022-01-27T07:00:00Z</dcterms:created>
  <dcterms:modified xsi:type="dcterms:W3CDTF">2023-03-17T10:08:00Z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