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55AA" w14:textId="6E089C3E" w:rsidR="009A6515" w:rsidRPr="00B16890" w:rsidRDefault="00CB14BB">
      <w:pPr>
        <w:rPr>
          <w:rFonts w:ascii="Arial" w:hAnsi="Arial" w:cs="Arial"/>
          <w:sz w:val="18"/>
          <w:szCs w:val="18"/>
        </w:rPr>
      </w:pPr>
      <w:r w:rsidRPr="00CB14BB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1316" behindDoc="0" locked="0" layoutInCell="1" allowOverlap="1" wp14:anchorId="1D9072A5" wp14:editId="11723A76">
            <wp:simplePos x="0" y="0"/>
            <wp:positionH relativeFrom="margin">
              <wp:posOffset>5696480</wp:posOffset>
            </wp:positionH>
            <wp:positionV relativeFrom="paragraph">
              <wp:posOffset>-270510</wp:posOffset>
            </wp:positionV>
            <wp:extent cx="965200" cy="965200"/>
            <wp:effectExtent l="0" t="0" r="6350" b="0"/>
            <wp:wrapNone/>
            <wp:docPr id="5" name="Bild 2">
              <a:extLst xmlns:a="http://schemas.openxmlformats.org/drawingml/2006/main">
                <a:ext uri="{FF2B5EF4-FFF2-40B4-BE49-F238E27FC236}">
                  <a16:creationId xmlns:a16="http://schemas.microsoft.com/office/drawing/2014/main" id="{E71CF806-BD8A-512A-0099-02A0115C3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>
                      <a:extLst>
                        <a:ext uri="{FF2B5EF4-FFF2-40B4-BE49-F238E27FC236}">
                          <a16:creationId xmlns:a16="http://schemas.microsoft.com/office/drawing/2014/main" id="{E71CF806-BD8A-512A-0099-02A0115C3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D5D30" wp14:editId="5B47B408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B7CBA6D" w:rsidR="006E3E37" w:rsidRPr="00032D93" w:rsidRDefault="001355FB" w:rsidP="00CA49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</w:pPr>
                            <w:r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 xml:space="preserve">Guide för </w:t>
                            </w:r>
                            <w:r w:rsidR="005C7C7F"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v</w:t>
                            </w:r>
                            <w:r w:rsidR="00F876C9"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erksamhetsidé</w:t>
                            </w:r>
                            <w:r w:rsidR="00032D93"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876C9"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värdegrund</w:t>
                            </w:r>
                            <w:r w:rsidR="00032D93" w:rsidRPr="00032D93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 xml:space="preserve"> och vision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" fillcolor="#449dd7" stroked="f">
                <v:textbox inset="2mm,0,0,0">
                  <w:txbxContent>
                    <w:p w14:paraId="65FB2E72" w14:textId="2B7CBA6D" w:rsidR="006E3E37" w:rsidRPr="00032D93" w:rsidRDefault="001355FB" w:rsidP="00CA49B7">
                      <w:pPr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</w:pPr>
                      <w:r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 xml:space="preserve">Guide för </w:t>
                      </w:r>
                      <w:r w:rsidR="005C7C7F"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v</w:t>
                      </w:r>
                      <w:r w:rsidR="00F876C9"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erksamhetsidé</w:t>
                      </w:r>
                      <w:r w:rsidR="00032D93"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 xml:space="preserve">, </w:t>
                      </w:r>
                      <w:r w:rsidR="00F876C9"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värdegrund</w:t>
                      </w:r>
                      <w:r w:rsidR="00032D93" w:rsidRPr="00032D93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 xml:space="preserve"> och 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1D6BC" w14:textId="420B5472" w:rsidR="00162E8B" w:rsidRPr="00B16890" w:rsidRDefault="00162E8B" w:rsidP="00162E8B">
      <w:pPr>
        <w:pStyle w:val="Liststycke"/>
        <w:spacing w:after="0" w:line="240" w:lineRule="auto"/>
        <w:ind w:left="360"/>
        <w:rPr>
          <w:rFonts w:ascii="Arial" w:hAnsi="Arial" w:cs="Arial"/>
          <w:b/>
          <w:bCs/>
          <w:sz w:val="36"/>
          <w:szCs w:val="36"/>
        </w:rPr>
      </w:pPr>
    </w:p>
    <w:p w14:paraId="7FE5B564" w14:textId="6EC4BF3D" w:rsidR="00660AB5" w:rsidRPr="00B16890" w:rsidRDefault="00162E8B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B168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B1BE75" wp14:editId="25E71338">
                <wp:simplePos x="0" y="0"/>
                <wp:positionH relativeFrom="margin">
                  <wp:posOffset>4475859</wp:posOffset>
                </wp:positionH>
                <wp:positionV relativeFrom="paragraph">
                  <wp:posOffset>6350</wp:posOffset>
                </wp:positionV>
                <wp:extent cx="2155825" cy="146685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150FB4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 w:rsidRPr="00150FB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04455364" w14:textId="44FD08FA" w:rsidR="00E837FF" w:rsidRPr="00150FB4" w:rsidRDefault="00E837FF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Utgå från ändamålsparagrafen (paragraf 1) i era stadgar.</w:t>
                            </w:r>
                          </w:p>
                          <w:p w14:paraId="55D4AD37" w14:textId="4BC909A9" w:rsidR="00390F2E" w:rsidRPr="00150FB4" w:rsidRDefault="001355FB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Använd </w:t>
                            </w:r>
                            <w:r w:rsid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Klubbkollen</w:t>
                            </w: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för att skapa er en </w:t>
                            </w:r>
                            <w:r w:rsidR="00162E8B"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nulägesbild</w:t>
                            </w:r>
                            <w:r w:rsidR="00FB57EE"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146218" w14:textId="0874D8C2" w:rsidR="001355FB" w:rsidRPr="00150FB4" w:rsidRDefault="001355FB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Tillsätt en jämställd arbetsgrupp med stor mångfald</w:t>
                            </w:r>
                            <w:r w:rsidR="00FB57EE"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71FA6F" w14:textId="13D408FC" w:rsidR="00FD6C49" w:rsidRDefault="00390F2E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Gör en realistisk prioritering utifrån </w:t>
                            </w:r>
                            <w:r w:rsidR="009476C4"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150F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resurser och tid.</w:t>
                            </w:r>
                          </w:p>
                          <w:p w14:paraId="277AD5D1" w14:textId="55F5899F" w:rsidR="00E20FFA" w:rsidRPr="00150FB4" w:rsidRDefault="00E20FFA" w:rsidP="00390F2E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Engagera era medlemmar.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352.45pt;margin-top:.5pt;width:169.75pt;height:115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" fillcolor="#f2f2f2" stroked="f">
                <v:textbox inset="1mm,1mm,1mm,1mm">
                  <w:txbxContent>
                    <w:p w14:paraId="7BEEB466" w14:textId="1B67D310" w:rsidR="00FD6C49" w:rsidRPr="00150FB4" w:rsidRDefault="00FD6C49" w:rsidP="00FD6C49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50FB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 w:rsidRPr="00150FB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04455364" w14:textId="44FD08FA" w:rsidR="00E837FF" w:rsidRPr="00150FB4" w:rsidRDefault="00E837FF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Utgå från ändamålsparagrafen (paragraf 1) i era stadgar.</w:t>
                      </w:r>
                    </w:p>
                    <w:p w14:paraId="55D4AD37" w14:textId="4BC909A9" w:rsidR="00390F2E" w:rsidRPr="00150FB4" w:rsidRDefault="001355FB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Använd </w:t>
                      </w:r>
                      <w:r w:rsid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Klubbkollen</w:t>
                      </w: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för att skapa er en </w:t>
                      </w:r>
                      <w:r w:rsidR="00162E8B"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nulägesbild</w:t>
                      </w:r>
                      <w:r w:rsidR="00FB57EE"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5146218" w14:textId="0874D8C2" w:rsidR="001355FB" w:rsidRPr="00150FB4" w:rsidRDefault="001355FB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Tillsätt en jämställd arbetsgrupp med stor mångfald</w:t>
                      </w:r>
                      <w:r w:rsidR="00FB57EE"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571FA6F" w14:textId="13D408FC" w:rsidR="00FD6C49" w:rsidRDefault="00390F2E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Gör en realistisk prioritering utifrån </w:t>
                      </w:r>
                      <w:r w:rsidR="009476C4"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150FB4">
                        <w:rPr>
                          <w:rFonts w:ascii="Arial" w:hAnsi="Arial" w:cs="Arial"/>
                          <w:sz w:val="16"/>
                          <w:szCs w:val="16"/>
                        </w:rPr>
                        <w:t>resurser och tid.</w:t>
                      </w:r>
                    </w:p>
                    <w:p w14:paraId="277AD5D1" w14:textId="55F5899F" w:rsidR="00E20FFA" w:rsidRPr="00150FB4" w:rsidRDefault="00E20FFA" w:rsidP="00390F2E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Engagera era medlemmar.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1D2">
        <w:rPr>
          <w:rFonts w:ascii="Arial" w:hAnsi="Arial" w:cs="Arial"/>
          <w:b/>
          <w:bCs/>
          <w:sz w:val="36"/>
          <w:szCs w:val="36"/>
        </w:rPr>
        <w:t>Framtagande</w:t>
      </w:r>
    </w:p>
    <w:p w14:paraId="2A6CBCEF" w14:textId="5CF771EF" w:rsidR="00660AB5" w:rsidRPr="00B16890" w:rsidRDefault="00660AB5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Tillsätt en arbetsgrupp </w:t>
      </w:r>
      <w:r w:rsidR="000B29F9" w:rsidRPr="00B16890">
        <w:rPr>
          <w:rFonts w:ascii="Arial" w:hAnsi="Arial" w:cs="Arial"/>
          <w:sz w:val="18"/>
          <w:szCs w:val="18"/>
        </w:rPr>
        <w:t>där</w:t>
      </w:r>
      <w:r w:rsidRPr="00B16890">
        <w:rPr>
          <w:rFonts w:ascii="Arial" w:hAnsi="Arial" w:cs="Arial"/>
          <w:sz w:val="18"/>
          <w:szCs w:val="18"/>
        </w:rPr>
        <w:t xml:space="preserve"> en person</w:t>
      </w:r>
      <w:r w:rsidR="00E837FF">
        <w:rPr>
          <w:rFonts w:ascii="Arial" w:hAnsi="Arial" w:cs="Arial"/>
          <w:sz w:val="18"/>
          <w:szCs w:val="18"/>
        </w:rPr>
        <w:t xml:space="preserve"> i styrelsen</w:t>
      </w:r>
      <w:r w:rsidRPr="00B16890">
        <w:rPr>
          <w:rFonts w:ascii="Arial" w:hAnsi="Arial" w:cs="Arial"/>
          <w:sz w:val="18"/>
          <w:szCs w:val="18"/>
        </w:rPr>
        <w:t xml:space="preserve"> </w:t>
      </w:r>
      <w:r w:rsidR="000B29F9" w:rsidRPr="00B16890">
        <w:rPr>
          <w:rFonts w:ascii="Arial" w:hAnsi="Arial" w:cs="Arial"/>
          <w:sz w:val="18"/>
          <w:szCs w:val="18"/>
        </w:rPr>
        <w:t>är</w:t>
      </w:r>
      <w:r w:rsidRPr="00B16890">
        <w:rPr>
          <w:rFonts w:ascii="Arial" w:hAnsi="Arial" w:cs="Arial"/>
          <w:sz w:val="18"/>
          <w:szCs w:val="18"/>
        </w:rPr>
        <w:t xml:space="preserve"> sammankallande.</w:t>
      </w:r>
    </w:p>
    <w:p w14:paraId="2898DD30" w14:textId="2CD91380" w:rsidR="00660AB5" w:rsidRDefault="001355FB" w:rsidP="007F5DB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Ta hjälp av ert distriktsförbund </w:t>
      </w:r>
      <w:r w:rsidR="00030CCF" w:rsidRPr="00B16890">
        <w:rPr>
          <w:rFonts w:ascii="Arial" w:hAnsi="Arial" w:cs="Arial"/>
          <w:sz w:val="18"/>
          <w:szCs w:val="18"/>
        </w:rPr>
        <w:t>och/</w:t>
      </w:r>
      <w:r w:rsidRPr="00B16890">
        <w:rPr>
          <w:rFonts w:ascii="Arial" w:hAnsi="Arial" w:cs="Arial"/>
          <w:sz w:val="18"/>
          <w:szCs w:val="18"/>
        </w:rPr>
        <w:t xml:space="preserve">eller </w:t>
      </w:r>
      <w:r w:rsidR="007F5DB4" w:rsidRPr="00B16890">
        <w:rPr>
          <w:rFonts w:ascii="Arial" w:hAnsi="Arial" w:cs="Arial"/>
          <w:sz w:val="18"/>
          <w:szCs w:val="18"/>
        </w:rPr>
        <w:t xml:space="preserve">er lokala idrottskonsulent hos </w:t>
      </w:r>
      <w:r w:rsidRPr="00B16890">
        <w:rPr>
          <w:rFonts w:ascii="Arial" w:hAnsi="Arial" w:cs="Arial"/>
          <w:sz w:val="18"/>
          <w:szCs w:val="18"/>
        </w:rPr>
        <w:t>RF</w:t>
      </w:r>
      <w:r w:rsidR="002B4AC3" w:rsidRPr="00B16890">
        <w:rPr>
          <w:rFonts w:ascii="Arial" w:hAnsi="Arial" w:cs="Arial"/>
          <w:sz w:val="18"/>
          <w:szCs w:val="18"/>
        </w:rPr>
        <w:t>-</w:t>
      </w:r>
      <w:r w:rsidRPr="00B16890">
        <w:rPr>
          <w:rFonts w:ascii="Arial" w:hAnsi="Arial" w:cs="Arial"/>
          <w:sz w:val="18"/>
          <w:szCs w:val="18"/>
        </w:rPr>
        <w:t>SISU</w:t>
      </w:r>
      <w:r w:rsidR="00552DB9" w:rsidRPr="00B16890">
        <w:rPr>
          <w:rFonts w:ascii="Arial" w:hAnsi="Arial" w:cs="Arial"/>
          <w:sz w:val="18"/>
          <w:szCs w:val="18"/>
        </w:rPr>
        <w:t>.</w:t>
      </w:r>
      <w:r w:rsidR="007F5DB4" w:rsidRPr="00B16890">
        <w:rPr>
          <w:rFonts w:ascii="Arial" w:hAnsi="Arial" w:cs="Arial"/>
          <w:sz w:val="18"/>
          <w:szCs w:val="18"/>
        </w:rPr>
        <w:t xml:space="preserve"> </w:t>
      </w:r>
    </w:p>
    <w:p w14:paraId="3F7CD054" w14:textId="3250EB73" w:rsidR="00DC27F9" w:rsidRPr="00B16890" w:rsidRDefault="00DC27F9" w:rsidP="007F5DB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>Använd SvFF:s bildspel för arbetet.</w:t>
      </w:r>
    </w:p>
    <w:p w14:paraId="45CD3644" w14:textId="0ED511E4" w:rsidR="00660AB5" w:rsidRDefault="00660AB5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Bestäm vem som gör vad inom arbetsgruppen. </w:t>
      </w:r>
    </w:p>
    <w:p w14:paraId="1F1C0144" w14:textId="06D6C4B2" w:rsidR="0064632D" w:rsidRPr="00B16890" w:rsidRDefault="0064632D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Sätt en tidsplan när arbetet ska vara klart.</w:t>
      </w:r>
    </w:p>
    <w:p w14:paraId="4C7FF302" w14:textId="12288111" w:rsidR="006A4EB1" w:rsidRPr="00B16890" w:rsidRDefault="006A4EB1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C622DAB" w14:textId="14EFC00A" w:rsidR="00D43AD6" w:rsidRPr="00B16890" w:rsidRDefault="00D43AD6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905E8A4" w14:textId="77777777" w:rsidR="00162E8B" w:rsidRPr="00B16890" w:rsidRDefault="00162E8B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483BE98E" w:rsidR="00DA0824" w:rsidRPr="00B16890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4592E" wp14:editId="70030647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5276F" id="Rektangel 3" o:spid="_x0000_s1026" style="position:absolute;margin-left:.45pt;margin-top:13.15pt;width:523.3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" fillcolor="#63b9e9 [3208]" stroked="f" strokeweight="1pt">
                <w10:wrap anchorx="margin"/>
              </v:rect>
            </w:pict>
          </mc:Fallback>
        </mc:AlternateContent>
      </w:r>
    </w:p>
    <w:p w14:paraId="3132E9FF" w14:textId="2D31F792" w:rsidR="006A4EB1" w:rsidRPr="00B16890" w:rsidRDefault="007C51D2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Tillämpning</w:t>
      </w:r>
    </w:p>
    <w:p w14:paraId="2D8892D4" w14:textId="43B348D2" w:rsidR="007C51D2" w:rsidRPr="00032D93" w:rsidRDefault="00162310" w:rsidP="004D35BF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032D93">
        <w:rPr>
          <w:rFonts w:ascii="Arial" w:hAnsi="Arial" w:cs="Arial"/>
          <w:sz w:val="18"/>
          <w:szCs w:val="18"/>
        </w:rPr>
        <w:t>Verksamhetsidé</w:t>
      </w:r>
      <w:r w:rsidR="00032D93" w:rsidRPr="00032D93">
        <w:rPr>
          <w:rFonts w:ascii="Arial" w:hAnsi="Arial" w:cs="Arial"/>
          <w:sz w:val="18"/>
          <w:szCs w:val="18"/>
        </w:rPr>
        <w:t>,</w:t>
      </w:r>
      <w:r w:rsidRPr="00032D93">
        <w:rPr>
          <w:rFonts w:ascii="Arial" w:hAnsi="Arial" w:cs="Arial"/>
          <w:sz w:val="18"/>
          <w:szCs w:val="18"/>
        </w:rPr>
        <w:t xml:space="preserve"> värdegrund</w:t>
      </w:r>
      <w:r w:rsidR="00032D93" w:rsidRPr="00032D93">
        <w:rPr>
          <w:rFonts w:ascii="Arial" w:hAnsi="Arial" w:cs="Arial"/>
          <w:sz w:val="18"/>
          <w:szCs w:val="18"/>
        </w:rPr>
        <w:t xml:space="preserve"> och vision</w:t>
      </w:r>
      <w:r w:rsidR="00345522" w:rsidRPr="00032D93">
        <w:rPr>
          <w:rFonts w:ascii="Arial" w:hAnsi="Arial" w:cs="Arial"/>
          <w:sz w:val="18"/>
          <w:szCs w:val="18"/>
        </w:rPr>
        <w:t xml:space="preserve"> </w:t>
      </w:r>
      <w:r w:rsidR="007C51D2" w:rsidRPr="00032D93">
        <w:rPr>
          <w:rFonts w:ascii="Arial" w:hAnsi="Arial" w:cs="Arial"/>
          <w:sz w:val="18"/>
          <w:szCs w:val="18"/>
        </w:rPr>
        <w:t>ska presenteras och beslutas på årsmötet.</w:t>
      </w:r>
    </w:p>
    <w:p w14:paraId="4D2A8B1C" w14:textId="34EEA080" w:rsidR="00032D93" w:rsidRPr="00032D93" w:rsidRDefault="007C51D2" w:rsidP="00032D93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032D93">
        <w:rPr>
          <w:rFonts w:ascii="Arial" w:hAnsi="Arial" w:cs="Arial"/>
          <w:sz w:val="18"/>
          <w:szCs w:val="18"/>
        </w:rPr>
        <w:t xml:space="preserve">Säkerställ att föreningens </w:t>
      </w:r>
      <w:r w:rsidR="00345522" w:rsidRPr="00032D93">
        <w:rPr>
          <w:rFonts w:ascii="Arial" w:hAnsi="Arial" w:cs="Arial"/>
          <w:sz w:val="18"/>
          <w:szCs w:val="18"/>
        </w:rPr>
        <w:t>verksamhetsplan</w:t>
      </w:r>
      <w:r w:rsidRPr="00032D93">
        <w:rPr>
          <w:rFonts w:ascii="Arial" w:hAnsi="Arial" w:cs="Arial"/>
          <w:sz w:val="18"/>
          <w:szCs w:val="18"/>
        </w:rPr>
        <w:t xml:space="preserve"> </w:t>
      </w:r>
      <w:r w:rsidR="00345522" w:rsidRPr="00032D93">
        <w:rPr>
          <w:rFonts w:ascii="Arial" w:hAnsi="Arial" w:cs="Arial"/>
          <w:sz w:val="18"/>
          <w:szCs w:val="18"/>
        </w:rPr>
        <w:t xml:space="preserve">leder till att uppnå det som står </w:t>
      </w:r>
      <w:r w:rsidR="00032D93" w:rsidRPr="00032D93">
        <w:rPr>
          <w:rFonts w:ascii="Arial" w:hAnsi="Arial" w:cs="Arial"/>
          <w:sz w:val="18"/>
          <w:szCs w:val="18"/>
        </w:rPr>
        <w:t>i v</w:t>
      </w:r>
      <w:r w:rsidR="00032D93" w:rsidRPr="00032D93">
        <w:rPr>
          <w:rFonts w:ascii="Arial" w:hAnsi="Arial" w:cs="Arial"/>
          <w:sz w:val="18"/>
          <w:szCs w:val="18"/>
        </w:rPr>
        <w:t>erksamhetsidé, värdegrund och vision</w:t>
      </w:r>
      <w:r w:rsidR="00032D93" w:rsidRPr="00032D93">
        <w:rPr>
          <w:rFonts w:ascii="Arial" w:hAnsi="Arial" w:cs="Arial"/>
          <w:sz w:val="18"/>
          <w:szCs w:val="18"/>
        </w:rPr>
        <w:t>.</w:t>
      </w:r>
    </w:p>
    <w:p w14:paraId="6739EC26" w14:textId="6C9688C6" w:rsidR="008B49D1" w:rsidRPr="00B16890" w:rsidRDefault="00660AB5" w:rsidP="00390F2E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032D93">
        <w:rPr>
          <w:rFonts w:ascii="Arial" w:hAnsi="Arial" w:cs="Arial"/>
          <w:sz w:val="18"/>
          <w:szCs w:val="18"/>
        </w:rPr>
        <w:t xml:space="preserve">Gör en aktionslista </w:t>
      </w:r>
      <w:r w:rsidRPr="00B16890">
        <w:rPr>
          <w:rFonts w:ascii="Arial" w:hAnsi="Arial" w:cs="Arial"/>
          <w:sz w:val="18"/>
          <w:szCs w:val="18"/>
        </w:rPr>
        <w:t>där det s</w:t>
      </w:r>
      <w:r w:rsidR="00390F2E" w:rsidRPr="00B16890">
        <w:rPr>
          <w:rFonts w:ascii="Arial" w:hAnsi="Arial" w:cs="Arial"/>
          <w:sz w:val="18"/>
          <w:szCs w:val="18"/>
        </w:rPr>
        <w:t>tår</w:t>
      </w:r>
      <w:r w:rsidRPr="00B16890">
        <w:rPr>
          <w:rFonts w:ascii="Arial" w:hAnsi="Arial" w:cs="Arial"/>
          <w:sz w:val="18"/>
          <w:szCs w:val="18"/>
        </w:rPr>
        <w:t xml:space="preserve"> vad, hur, </w:t>
      </w:r>
      <w:r w:rsidR="00390F2E" w:rsidRPr="00B16890">
        <w:rPr>
          <w:rFonts w:ascii="Arial" w:hAnsi="Arial" w:cs="Arial"/>
          <w:sz w:val="18"/>
          <w:szCs w:val="18"/>
        </w:rPr>
        <w:t xml:space="preserve">när och av </w:t>
      </w:r>
      <w:r w:rsidRPr="00B16890">
        <w:rPr>
          <w:rFonts w:ascii="Arial" w:hAnsi="Arial" w:cs="Arial"/>
          <w:sz w:val="18"/>
          <w:szCs w:val="18"/>
        </w:rPr>
        <w:t>vem olika saker ska göras.</w:t>
      </w:r>
    </w:p>
    <w:p w14:paraId="6D7A8818" w14:textId="7D7ECAF0" w:rsidR="00660AB5" w:rsidRPr="00B16890" w:rsidRDefault="00660AB5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043C66E2" w14:textId="1C438BCC" w:rsidR="00D43AD6" w:rsidRPr="00B1689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56E494" w14:textId="77777777" w:rsidR="00D43AD6" w:rsidRPr="00B1689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1BD7E933" w14:textId="77777777" w:rsidR="00162E8B" w:rsidRPr="00B16890" w:rsidRDefault="00162E8B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5DC73B44" w:rsidR="006A4EB1" w:rsidRPr="00B1689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B16890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F9B2A0" wp14:editId="3F14D7FD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6C11" id="Rektangel 10" o:spid="_x0000_s1026" style="position:absolute;margin-left:.55pt;margin-top:2.9pt;width:523.3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" fillcolor="#63b9e9 [3208]" stroked="f" strokeweight="1pt">
                <w10:wrap anchorx="margin"/>
              </v:rect>
            </w:pict>
          </mc:Fallback>
        </mc:AlternateContent>
      </w:r>
    </w:p>
    <w:p w14:paraId="7EDF53EE" w14:textId="3DA07214" w:rsidR="00390F2E" w:rsidRPr="00B16890" w:rsidRDefault="007C51D2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Utvärdering</w:t>
      </w:r>
    </w:p>
    <w:p w14:paraId="04355CEE" w14:textId="77777777" w:rsidR="00D43AD6" w:rsidRPr="00B16890" w:rsidRDefault="00D43AD6" w:rsidP="00D43AD6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Följ upp aktionslistan. </w:t>
      </w:r>
    </w:p>
    <w:p w14:paraId="5C58BA37" w14:textId="46CE5986" w:rsidR="00D13F44" w:rsidRPr="00B16890" w:rsidRDefault="00D43AD6" w:rsidP="00D43AD6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>Sprid</w:t>
      </w:r>
      <w:r w:rsidR="0087612A" w:rsidRPr="0087612A">
        <w:rPr>
          <w:rFonts w:ascii="Arial" w:hAnsi="Arial" w:cs="Arial"/>
          <w:sz w:val="18"/>
          <w:szCs w:val="18"/>
        </w:rPr>
        <w:t xml:space="preserve"> </w:t>
      </w:r>
      <w:r w:rsidR="00032D93" w:rsidRPr="00032D93">
        <w:rPr>
          <w:rFonts w:ascii="Arial" w:hAnsi="Arial" w:cs="Arial"/>
          <w:sz w:val="18"/>
          <w:szCs w:val="18"/>
        </w:rPr>
        <w:t>verksamhetsidé, värdegrund och vision</w:t>
      </w:r>
      <w:r w:rsidR="00032D93" w:rsidRPr="00B16890">
        <w:rPr>
          <w:rFonts w:ascii="Arial" w:hAnsi="Arial" w:cs="Arial"/>
          <w:sz w:val="18"/>
          <w:szCs w:val="18"/>
        </w:rPr>
        <w:t xml:space="preserve"> </w:t>
      </w:r>
      <w:r w:rsidR="00D13F44" w:rsidRPr="00B16890">
        <w:rPr>
          <w:rFonts w:ascii="Arial" w:hAnsi="Arial" w:cs="Arial"/>
          <w:sz w:val="18"/>
          <w:szCs w:val="18"/>
        </w:rPr>
        <w:t>till</w:t>
      </w:r>
      <w:r w:rsidR="00333EDD" w:rsidRPr="00B16890">
        <w:rPr>
          <w:rFonts w:ascii="Arial" w:hAnsi="Arial" w:cs="Arial"/>
          <w:sz w:val="18"/>
          <w:szCs w:val="18"/>
        </w:rPr>
        <w:t xml:space="preserve"> föreningens</w:t>
      </w:r>
      <w:r w:rsidR="00D13F44" w:rsidRPr="00B16890">
        <w:rPr>
          <w:rFonts w:ascii="Arial" w:hAnsi="Arial" w:cs="Arial"/>
          <w:sz w:val="18"/>
          <w:szCs w:val="18"/>
        </w:rPr>
        <w:t xml:space="preserve"> medlemmar men även </w:t>
      </w:r>
      <w:r w:rsidR="00303876" w:rsidRPr="00B16890">
        <w:rPr>
          <w:rFonts w:ascii="Arial" w:hAnsi="Arial" w:cs="Arial"/>
          <w:sz w:val="18"/>
          <w:szCs w:val="18"/>
        </w:rPr>
        <w:t xml:space="preserve">externt </w:t>
      </w:r>
      <w:r w:rsidR="0080083F" w:rsidRPr="00B16890">
        <w:rPr>
          <w:rFonts w:ascii="Arial" w:hAnsi="Arial" w:cs="Arial"/>
          <w:sz w:val="18"/>
          <w:szCs w:val="18"/>
        </w:rPr>
        <w:t xml:space="preserve">via </w:t>
      </w:r>
      <w:r w:rsidR="00A04E5A" w:rsidRPr="00B16890">
        <w:rPr>
          <w:rFonts w:ascii="Arial" w:hAnsi="Arial" w:cs="Arial"/>
          <w:sz w:val="18"/>
          <w:szCs w:val="18"/>
        </w:rPr>
        <w:t>t</w:t>
      </w:r>
      <w:r w:rsidR="001E5837" w:rsidRPr="00B16890">
        <w:rPr>
          <w:rFonts w:ascii="Arial" w:hAnsi="Arial" w:cs="Arial"/>
          <w:sz w:val="18"/>
          <w:szCs w:val="18"/>
        </w:rPr>
        <w:t>ill exempel</w:t>
      </w:r>
      <w:r w:rsidR="00A04E5A" w:rsidRPr="00B16890">
        <w:rPr>
          <w:rFonts w:ascii="Arial" w:hAnsi="Arial" w:cs="Arial"/>
          <w:sz w:val="18"/>
          <w:szCs w:val="18"/>
        </w:rPr>
        <w:t xml:space="preserve"> </w:t>
      </w:r>
      <w:r w:rsidR="0080083F" w:rsidRPr="00B16890">
        <w:rPr>
          <w:rFonts w:ascii="Arial" w:hAnsi="Arial" w:cs="Arial"/>
          <w:sz w:val="18"/>
          <w:szCs w:val="18"/>
        </w:rPr>
        <w:t>hemsida</w:t>
      </w:r>
      <w:r w:rsidR="00E47B5D" w:rsidRPr="00B16890">
        <w:rPr>
          <w:rFonts w:ascii="Arial" w:hAnsi="Arial" w:cs="Arial"/>
          <w:sz w:val="18"/>
          <w:szCs w:val="18"/>
        </w:rPr>
        <w:t xml:space="preserve">. </w:t>
      </w:r>
    </w:p>
    <w:p w14:paraId="7DAAF2E7" w14:textId="7275C3BC" w:rsidR="00D43AD6" w:rsidRPr="00B16890" w:rsidRDefault="00D43AD6" w:rsidP="00333EDD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Följ löpande upp </w:t>
      </w:r>
      <w:r w:rsidR="00097C98">
        <w:rPr>
          <w:rFonts w:ascii="Arial" w:hAnsi="Arial" w:cs="Arial"/>
          <w:sz w:val="18"/>
          <w:szCs w:val="18"/>
        </w:rPr>
        <w:t>att</w:t>
      </w:r>
      <w:r w:rsidR="008E5511">
        <w:rPr>
          <w:rFonts w:ascii="Arial" w:hAnsi="Arial" w:cs="Arial"/>
          <w:sz w:val="18"/>
          <w:szCs w:val="18"/>
        </w:rPr>
        <w:t xml:space="preserve"> </w:t>
      </w:r>
      <w:r w:rsidR="00CA5078" w:rsidRPr="00032D93">
        <w:rPr>
          <w:rFonts w:ascii="Arial" w:hAnsi="Arial" w:cs="Arial"/>
          <w:sz w:val="18"/>
          <w:szCs w:val="18"/>
        </w:rPr>
        <w:t>verksamhetsidé, värdegrund och vision</w:t>
      </w:r>
      <w:r w:rsidR="00CA5078">
        <w:rPr>
          <w:rFonts w:ascii="Arial" w:hAnsi="Arial" w:cs="Arial"/>
          <w:sz w:val="18"/>
          <w:szCs w:val="18"/>
        </w:rPr>
        <w:t xml:space="preserve"> </w:t>
      </w:r>
      <w:r w:rsidR="00097C98">
        <w:rPr>
          <w:rFonts w:ascii="Arial" w:hAnsi="Arial" w:cs="Arial"/>
          <w:sz w:val="18"/>
          <w:szCs w:val="18"/>
        </w:rPr>
        <w:t xml:space="preserve">lever ute </w:t>
      </w:r>
      <w:r w:rsidRPr="00B16890">
        <w:rPr>
          <w:rFonts w:ascii="Arial" w:hAnsi="Arial" w:cs="Arial"/>
          <w:sz w:val="18"/>
          <w:szCs w:val="18"/>
        </w:rPr>
        <w:t>i verksamheten och i styrelsen.</w:t>
      </w:r>
    </w:p>
    <w:p w14:paraId="012B140E" w14:textId="14D3BD44" w:rsidR="00D43AD6" w:rsidRPr="00B16890" w:rsidRDefault="00D43AD6" w:rsidP="00D43AD6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Utvärdera </w:t>
      </w:r>
      <w:r w:rsidR="00097C98">
        <w:rPr>
          <w:rFonts w:ascii="Arial" w:hAnsi="Arial" w:cs="Arial"/>
          <w:sz w:val="18"/>
          <w:szCs w:val="18"/>
        </w:rPr>
        <w:t xml:space="preserve">hur arbetet med att efterleva </w:t>
      </w:r>
      <w:r w:rsidR="00CA5078" w:rsidRPr="00032D93">
        <w:rPr>
          <w:rFonts w:ascii="Arial" w:hAnsi="Arial" w:cs="Arial"/>
          <w:sz w:val="18"/>
          <w:szCs w:val="18"/>
        </w:rPr>
        <w:t>verksamhetsidé, värdegrund och vision</w:t>
      </w:r>
      <w:r w:rsidR="00CA5078">
        <w:rPr>
          <w:rFonts w:ascii="Arial" w:hAnsi="Arial" w:cs="Arial"/>
          <w:sz w:val="18"/>
          <w:szCs w:val="18"/>
        </w:rPr>
        <w:t xml:space="preserve"> </w:t>
      </w:r>
      <w:r w:rsidR="00097C98">
        <w:rPr>
          <w:rFonts w:ascii="Arial" w:hAnsi="Arial" w:cs="Arial"/>
          <w:sz w:val="18"/>
          <w:szCs w:val="18"/>
        </w:rPr>
        <w:t>gått i</w:t>
      </w:r>
      <w:r w:rsidR="0057767C" w:rsidRPr="00B16890">
        <w:rPr>
          <w:rFonts w:ascii="Arial" w:hAnsi="Arial" w:cs="Arial"/>
          <w:sz w:val="18"/>
          <w:szCs w:val="18"/>
        </w:rPr>
        <w:t xml:space="preserve"> </w:t>
      </w:r>
      <w:r w:rsidR="0057767C">
        <w:rPr>
          <w:rFonts w:ascii="Arial" w:hAnsi="Arial" w:cs="Arial"/>
          <w:sz w:val="18"/>
          <w:szCs w:val="18"/>
        </w:rPr>
        <w:t xml:space="preserve">slutet av </w:t>
      </w:r>
      <w:r w:rsidRPr="00B16890">
        <w:rPr>
          <w:rFonts w:ascii="Arial" w:hAnsi="Arial" w:cs="Arial"/>
          <w:sz w:val="18"/>
          <w:szCs w:val="18"/>
        </w:rPr>
        <w:t>varje år</w:t>
      </w:r>
      <w:r w:rsidR="0057767C">
        <w:rPr>
          <w:rFonts w:ascii="Arial" w:hAnsi="Arial" w:cs="Arial"/>
          <w:sz w:val="18"/>
          <w:szCs w:val="18"/>
        </w:rPr>
        <w:t>.</w:t>
      </w:r>
      <w:r w:rsidR="00FC2EB3" w:rsidRPr="00B16890">
        <w:rPr>
          <w:rFonts w:ascii="Arial" w:hAnsi="Arial" w:cs="Arial"/>
          <w:sz w:val="18"/>
          <w:szCs w:val="18"/>
        </w:rPr>
        <w:t xml:space="preserve"> </w:t>
      </w:r>
    </w:p>
    <w:p w14:paraId="2ADA0E79" w14:textId="4764B077" w:rsidR="006A4EB1" w:rsidRPr="00B1689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5DDFC582" w14:textId="208ABE0E" w:rsidR="00DA0824" w:rsidRPr="00B16890" w:rsidRDefault="00DA0824" w:rsidP="00DA0824">
      <w:pPr>
        <w:rPr>
          <w:rFonts w:ascii="Arial" w:hAnsi="Arial" w:cs="Arial"/>
          <w:sz w:val="18"/>
          <w:szCs w:val="18"/>
        </w:rPr>
      </w:pPr>
    </w:p>
    <w:p w14:paraId="5B964DA0" w14:textId="3FC6DD3B" w:rsidR="00DA0824" w:rsidRPr="00B16890" w:rsidRDefault="00DA0824" w:rsidP="00DA0824">
      <w:pPr>
        <w:rPr>
          <w:rFonts w:ascii="Arial" w:hAnsi="Arial" w:cs="Arial"/>
          <w:sz w:val="18"/>
          <w:szCs w:val="18"/>
        </w:rPr>
      </w:pPr>
    </w:p>
    <w:p w14:paraId="1084C71E" w14:textId="7C718B4D" w:rsidR="00162E8B" w:rsidRPr="00B16890" w:rsidRDefault="00162E8B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p w14:paraId="6D08D2BB" w14:textId="4519F97B" w:rsidR="00E86866" w:rsidRPr="00B1689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419417" wp14:editId="1DAEEB0A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D8AC1" id="Rektangel 14" o:spid="_x0000_s1026" style="position:absolute;margin-left:.1pt;margin-top:15.85pt;width:523.35pt;height:3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" fillcolor="#63b9e9 [3208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Pr="00B16890" w:rsidRDefault="00E86866" w:rsidP="006A4EB1">
      <w:pPr>
        <w:tabs>
          <w:tab w:val="left" w:pos="2970"/>
        </w:tabs>
        <w:rPr>
          <w:rFonts w:ascii="Arial" w:hAnsi="Arial" w:cs="Arial"/>
          <w:i/>
          <w:iCs/>
          <w:sz w:val="18"/>
          <w:szCs w:val="18"/>
        </w:rPr>
      </w:pPr>
      <w:r w:rsidRPr="00B16890">
        <w:rPr>
          <w:rFonts w:ascii="Arial" w:hAnsi="Arial" w:cs="Arial"/>
          <w:i/>
          <w:iCs/>
          <w:sz w:val="18"/>
          <w:szCs w:val="18"/>
        </w:rPr>
        <w:t>Noteringar</w:t>
      </w:r>
    </w:p>
    <w:p w14:paraId="12433DAF" w14:textId="77777777" w:rsidR="00E86866" w:rsidRPr="00B1689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sectPr w:rsidR="00E86866" w:rsidRPr="00B16890" w:rsidSect="00787A5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6EB2" w14:textId="77777777" w:rsidR="003651D3" w:rsidRDefault="003651D3" w:rsidP="00CA6B9A">
      <w:pPr>
        <w:spacing w:after="0" w:line="240" w:lineRule="auto"/>
      </w:pPr>
      <w:r>
        <w:separator/>
      </w:r>
    </w:p>
  </w:endnote>
  <w:endnote w:type="continuationSeparator" w:id="0">
    <w:p w14:paraId="09494F82" w14:textId="77777777" w:rsidR="003651D3" w:rsidRDefault="003651D3" w:rsidP="00CA6B9A">
      <w:pPr>
        <w:spacing w:after="0" w:line="240" w:lineRule="auto"/>
      </w:pPr>
      <w:r>
        <w:continuationSeparator/>
      </w:r>
    </w:p>
  </w:endnote>
  <w:endnote w:type="continuationNotice" w:id="1">
    <w:p w14:paraId="17D944B4" w14:textId="77777777" w:rsidR="003651D3" w:rsidRDefault="00365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13BA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2AFB2E56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4451E495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1BDA9866" w14:textId="012D5CE8" w:rsidR="00B16890" w:rsidRPr="00B16890" w:rsidRDefault="00B16890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47CC45" wp14:editId="33E325C8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42A28061" w14:textId="4C7F74E4" w:rsidR="00B16890" w:rsidRPr="00B16890" w:rsidRDefault="000F4505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>www.svenskfotboll.se/kvalitetsklubb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D4B7" w14:textId="77777777" w:rsidR="003651D3" w:rsidRDefault="003651D3" w:rsidP="00CA6B9A">
      <w:pPr>
        <w:spacing w:after="0" w:line="240" w:lineRule="auto"/>
      </w:pPr>
      <w:r>
        <w:separator/>
      </w:r>
    </w:p>
  </w:footnote>
  <w:footnote w:type="continuationSeparator" w:id="0">
    <w:p w14:paraId="109C20B3" w14:textId="77777777" w:rsidR="003651D3" w:rsidRDefault="003651D3" w:rsidP="00CA6B9A">
      <w:pPr>
        <w:spacing w:after="0" w:line="240" w:lineRule="auto"/>
      </w:pPr>
      <w:r>
        <w:continuationSeparator/>
      </w:r>
    </w:p>
  </w:footnote>
  <w:footnote w:type="continuationNotice" w:id="1">
    <w:p w14:paraId="02B50124" w14:textId="77777777" w:rsidR="003651D3" w:rsidRDefault="00365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78F4" w14:textId="5BF3DA97" w:rsidR="00277D75" w:rsidRDefault="00277D7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66251" wp14:editId="3515BFE1">
              <wp:simplePos x="0" y="0"/>
              <wp:positionH relativeFrom="page">
                <wp:posOffset>10160</wp:posOffset>
              </wp:positionH>
              <wp:positionV relativeFrom="paragraph">
                <wp:posOffset>-443703</wp:posOffset>
              </wp:positionV>
              <wp:extent cx="7550812" cy="140245"/>
              <wp:effectExtent l="0" t="0" r="5715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FB1F8" w14:textId="77777777" w:rsidR="001413CE" w:rsidRPr="0013460F" w:rsidRDefault="001413CE" w:rsidP="001413CE">
                          <w:pPr>
                            <w:jc w:val="center"/>
                            <w:rPr>
                              <w:color w:val="3C6CA5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EB73A1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3</w:t>
                          </w:r>
                          <w:r w:rsidRPr="00CA6B9A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och tipsruta</w:t>
                          </w:r>
                          <w:r w:rsidRPr="005C0D23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.        </w:t>
                          </w:r>
                          <w:r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Pr="005C0D23">
                            <w:rPr>
                              <w:b/>
                              <w:bCs/>
                              <w:color w:val="3C6CA5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>S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>prid till relevanta</w:t>
                          </w:r>
                          <w:r>
                            <w:rPr>
                              <w:color w:val="3C6CA5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3C6CA5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  <w:p w14:paraId="474902A0" w14:textId="77777777" w:rsidR="00277D75" w:rsidRPr="0013460F" w:rsidRDefault="00277D75" w:rsidP="00277D75">
                          <w:pPr>
                            <w:jc w:val="center"/>
                            <w:rPr>
                              <w:color w:val="3C6CA5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662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8pt;margin-top:-34.95pt;width:594.55pt;height:1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C35IuH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1D3FB1F8" w14:textId="77777777" w:rsidR="001413CE" w:rsidRPr="0013460F" w:rsidRDefault="001413CE" w:rsidP="001413CE">
                    <w:pPr>
                      <w:jc w:val="center"/>
                      <w:rPr>
                        <w:color w:val="3C6CA5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      </w:t>
                    </w:r>
                    <w:r w:rsidRPr="00EB73A1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3</w:t>
                    </w:r>
                    <w:r w:rsidRPr="00CA6B9A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och tipsruta</w:t>
                    </w:r>
                    <w:r w:rsidRPr="005C0D23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 xml:space="preserve">.        </w:t>
                    </w:r>
                    <w:r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4</w:t>
                    </w:r>
                    <w:r w:rsidRPr="005C0D23">
                      <w:rPr>
                        <w:b/>
                        <w:bCs/>
                        <w:color w:val="3C6CA5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C6CA5" w:themeColor="background1" w:themeShade="80"/>
                        <w:sz w:val="14"/>
                        <w:szCs w:val="14"/>
                      </w:rPr>
                      <w:t>S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>prid till relevanta</w:t>
                    </w:r>
                    <w:r>
                      <w:rPr>
                        <w:color w:val="3C6CA5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3C6CA5" w:themeColor="background1" w:themeShade="80"/>
                        <w:sz w:val="14"/>
                        <w:szCs w:val="14"/>
                      </w:rPr>
                      <w:t>grupper.</w:t>
                    </w:r>
                  </w:p>
                  <w:p w14:paraId="474902A0" w14:textId="77777777" w:rsidR="00277D75" w:rsidRPr="0013460F" w:rsidRDefault="00277D75" w:rsidP="00277D75">
                    <w:pPr>
                      <w:jc w:val="center"/>
                      <w:rPr>
                        <w:color w:val="3C6CA5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A807B92" w14:textId="499FA448" w:rsidR="00277D75" w:rsidRDefault="00277D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8684">
    <w:abstractNumId w:val="8"/>
  </w:num>
  <w:num w:numId="2" w16cid:durableId="646126658">
    <w:abstractNumId w:val="2"/>
  </w:num>
  <w:num w:numId="3" w16cid:durableId="1437866495">
    <w:abstractNumId w:val="3"/>
  </w:num>
  <w:num w:numId="4" w16cid:durableId="880678343">
    <w:abstractNumId w:val="18"/>
  </w:num>
  <w:num w:numId="5" w16cid:durableId="478883671">
    <w:abstractNumId w:val="17"/>
  </w:num>
  <w:num w:numId="6" w16cid:durableId="908685598">
    <w:abstractNumId w:val="13"/>
  </w:num>
  <w:num w:numId="7" w16cid:durableId="1153520675">
    <w:abstractNumId w:val="4"/>
  </w:num>
  <w:num w:numId="8" w16cid:durableId="1820271315">
    <w:abstractNumId w:val="16"/>
  </w:num>
  <w:num w:numId="9" w16cid:durableId="1213426873">
    <w:abstractNumId w:val="15"/>
  </w:num>
  <w:num w:numId="10" w16cid:durableId="715281492">
    <w:abstractNumId w:val="6"/>
  </w:num>
  <w:num w:numId="11" w16cid:durableId="2138336380">
    <w:abstractNumId w:val="7"/>
  </w:num>
  <w:num w:numId="12" w16cid:durableId="869344613">
    <w:abstractNumId w:val="10"/>
  </w:num>
  <w:num w:numId="13" w16cid:durableId="28380675">
    <w:abstractNumId w:val="1"/>
  </w:num>
  <w:num w:numId="14" w16cid:durableId="1866820695">
    <w:abstractNumId w:val="0"/>
  </w:num>
  <w:num w:numId="15" w16cid:durableId="1589076460">
    <w:abstractNumId w:val="9"/>
  </w:num>
  <w:num w:numId="16" w16cid:durableId="333844268">
    <w:abstractNumId w:val="12"/>
  </w:num>
  <w:num w:numId="17" w16cid:durableId="256523897">
    <w:abstractNumId w:val="14"/>
  </w:num>
  <w:num w:numId="18" w16cid:durableId="1074358002">
    <w:abstractNumId w:val="5"/>
  </w:num>
  <w:num w:numId="19" w16cid:durableId="1635603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03DC7"/>
    <w:rsid w:val="0002083A"/>
    <w:rsid w:val="00020BD5"/>
    <w:rsid w:val="00026F34"/>
    <w:rsid w:val="00030CCF"/>
    <w:rsid w:val="000319F3"/>
    <w:rsid w:val="00032D93"/>
    <w:rsid w:val="00046647"/>
    <w:rsid w:val="00053BEC"/>
    <w:rsid w:val="000809F2"/>
    <w:rsid w:val="00097C98"/>
    <w:rsid w:val="000A4834"/>
    <w:rsid w:val="000A56A7"/>
    <w:rsid w:val="000B1606"/>
    <w:rsid w:val="000B29F9"/>
    <w:rsid w:val="000C070A"/>
    <w:rsid w:val="000C6E2E"/>
    <w:rsid w:val="000C7230"/>
    <w:rsid w:val="000E42A3"/>
    <w:rsid w:val="000F4505"/>
    <w:rsid w:val="00120372"/>
    <w:rsid w:val="00126190"/>
    <w:rsid w:val="001274B0"/>
    <w:rsid w:val="00134B8A"/>
    <w:rsid w:val="001355FB"/>
    <w:rsid w:val="001413CE"/>
    <w:rsid w:val="00143766"/>
    <w:rsid w:val="00146262"/>
    <w:rsid w:val="00147CDD"/>
    <w:rsid w:val="00150FB4"/>
    <w:rsid w:val="00162310"/>
    <w:rsid w:val="00162E8B"/>
    <w:rsid w:val="00176BA1"/>
    <w:rsid w:val="00191D8C"/>
    <w:rsid w:val="001A0F60"/>
    <w:rsid w:val="001A1B78"/>
    <w:rsid w:val="001C05F4"/>
    <w:rsid w:val="001C691C"/>
    <w:rsid w:val="001E5837"/>
    <w:rsid w:val="001E597B"/>
    <w:rsid w:val="00211ED6"/>
    <w:rsid w:val="00213F69"/>
    <w:rsid w:val="00217C36"/>
    <w:rsid w:val="00244A1B"/>
    <w:rsid w:val="002529D1"/>
    <w:rsid w:val="0025442F"/>
    <w:rsid w:val="0026557D"/>
    <w:rsid w:val="00277D75"/>
    <w:rsid w:val="0029094B"/>
    <w:rsid w:val="002A39FC"/>
    <w:rsid w:val="002A3CD8"/>
    <w:rsid w:val="002B4AC3"/>
    <w:rsid w:val="002B4B6C"/>
    <w:rsid w:val="002E7CE8"/>
    <w:rsid w:val="00303876"/>
    <w:rsid w:val="00314BBA"/>
    <w:rsid w:val="003159E5"/>
    <w:rsid w:val="00324541"/>
    <w:rsid w:val="00333EDD"/>
    <w:rsid w:val="003363C8"/>
    <w:rsid w:val="00345522"/>
    <w:rsid w:val="00345BB7"/>
    <w:rsid w:val="00346059"/>
    <w:rsid w:val="003553DD"/>
    <w:rsid w:val="003651D3"/>
    <w:rsid w:val="00380CA5"/>
    <w:rsid w:val="00390F2E"/>
    <w:rsid w:val="00394A13"/>
    <w:rsid w:val="003A013E"/>
    <w:rsid w:val="003E7078"/>
    <w:rsid w:val="003F3108"/>
    <w:rsid w:val="00410A20"/>
    <w:rsid w:val="00411987"/>
    <w:rsid w:val="00413339"/>
    <w:rsid w:val="0042505F"/>
    <w:rsid w:val="004313AF"/>
    <w:rsid w:val="00432201"/>
    <w:rsid w:val="00432CD8"/>
    <w:rsid w:val="00477120"/>
    <w:rsid w:val="00492B7B"/>
    <w:rsid w:val="004A4960"/>
    <w:rsid w:val="004D35BF"/>
    <w:rsid w:val="004E3020"/>
    <w:rsid w:val="004E59CA"/>
    <w:rsid w:val="004F1302"/>
    <w:rsid w:val="004F431B"/>
    <w:rsid w:val="004F7430"/>
    <w:rsid w:val="004F77FF"/>
    <w:rsid w:val="00500002"/>
    <w:rsid w:val="00521434"/>
    <w:rsid w:val="00531FEE"/>
    <w:rsid w:val="005419E8"/>
    <w:rsid w:val="00552DB9"/>
    <w:rsid w:val="00564A25"/>
    <w:rsid w:val="00567C80"/>
    <w:rsid w:val="00573376"/>
    <w:rsid w:val="005735DE"/>
    <w:rsid w:val="0057767C"/>
    <w:rsid w:val="00580135"/>
    <w:rsid w:val="00580F2E"/>
    <w:rsid w:val="00585EE6"/>
    <w:rsid w:val="005A66D4"/>
    <w:rsid w:val="005B1007"/>
    <w:rsid w:val="005B4C78"/>
    <w:rsid w:val="005C67BB"/>
    <w:rsid w:val="005C7C7F"/>
    <w:rsid w:val="005E28D5"/>
    <w:rsid w:val="005E6687"/>
    <w:rsid w:val="005E697C"/>
    <w:rsid w:val="005E74E1"/>
    <w:rsid w:val="005F15B0"/>
    <w:rsid w:val="005F4745"/>
    <w:rsid w:val="00642D35"/>
    <w:rsid w:val="0064632D"/>
    <w:rsid w:val="00652C91"/>
    <w:rsid w:val="00660AB5"/>
    <w:rsid w:val="0067615E"/>
    <w:rsid w:val="006962FB"/>
    <w:rsid w:val="006A4EB1"/>
    <w:rsid w:val="006A4FDE"/>
    <w:rsid w:val="006D4000"/>
    <w:rsid w:val="006D4EDE"/>
    <w:rsid w:val="006D7585"/>
    <w:rsid w:val="006E3E37"/>
    <w:rsid w:val="006F4631"/>
    <w:rsid w:val="006F7ACB"/>
    <w:rsid w:val="00703E92"/>
    <w:rsid w:val="0070441B"/>
    <w:rsid w:val="0071649D"/>
    <w:rsid w:val="00743E71"/>
    <w:rsid w:val="007640F3"/>
    <w:rsid w:val="007644FD"/>
    <w:rsid w:val="00787A5E"/>
    <w:rsid w:val="007A7DCA"/>
    <w:rsid w:val="007B14E3"/>
    <w:rsid w:val="007C2129"/>
    <w:rsid w:val="007C51D2"/>
    <w:rsid w:val="007C557C"/>
    <w:rsid w:val="007F21D4"/>
    <w:rsid w:val="007F5DB4"/>
    <w:rsid w:val="0080083F"/>
    <w:rsid w:val="00825C87"/>
    <w:rsid w:val="00830F09"/>
    <w:rsid w:val="0084469D"/>
    <w:rsid w:val="00854923"/>
    <w:rsid w:val="008563CD"/>
    <w:rsid w:val="00870C69"/>
    <w:rsid w:val="00874384"/>
    <w:rsid w:val="0087612A"/>
    <w:rsid w:val="00896CE2"/>
    <w:rsid w:val="008A2243"/>
    <w:rsid w:val="008A28A2"/>
    <w:rsid w:val="008B49D1"/>
    <w:rsid w:val="008B4FE2"/>
    <w:rsid w:val="008D5117"/>
    <w:rsid w:val="008D63E4"/>
    <w:rsid w:val="008D6C31"/>
    <w:rsid w:val="008E48FE"/>
    <w:rsid w:val="008E5511"/>
    <w:rsid w:val="008E74F3"/>
    <w:rsid w:val="008F087D"/>
    <w:rsid w:val="008F6248"/>
    <w:rsid w:val="009074AA"/>
    <w:rsid w:val="00916B1B"/>
    <w:rsid w:val="00927146"/>
    <w:rsid w:val="0093274B"/>
    <w:rsid w:val="00937774"/>
    <w:rsid w:val="0094168C"/>
    <w:rsid w:val="0094535C"/>
    <w:rsid w:val="009476C4"/>
    <w:rsid w:val="009520A3"/>
    <w:rsid w:val="00965E1A"/>
    <w:rsid w:val="00972F0C"/>
    <w:rsid w:val="00976ACA"/>
    <w:rsid w:val="00976AD9"/>
    <w:rsid w:val="009A6515"/>
    <w:rsid w:val="009D144D"/>
    <w:rsid w:val="009D2CE3"/>
    <w:rsid w:val="00A04E5A"/>
    <w:rsid w:val="00A06A68"/>
    <w:rsid w:val="00A1095D"/>
    <w:rsid w:val="00A17198"/>
    <w:rsid w:val="00A51C2A"/>
    <w:rsid w:val="00A64D14"/>
    <w:rsid w:val="00A77A9B"/>
    <w:rsid w:val="00A832C6"/>
    <w:rsid w:val="00A96E3C"/>
    <w:rsid w:val="00AA100E"/>
    <w:rsid w:val="00AB5AED"/>
    <w:rsid w:val="00AC35BF"/>
    <w:rsid w:val="00AC62AB"/>
    <w:rsid w:val="00AF2538"/>
    <w:rsid w:val="00B040D4"/>
    <w:rsid w:val="00B0613B"/>
    <w:rsid w:val="00B10404"/>
    <w:rsid w:val="00B16890"/>
    <w:rsid w:val="00B262F0"/>
    <w:rsid w:val="00B355FA"/>
    <w:rsid w:val="00B362F6"/>
    <w:rsid w:val="00B4008E"/>
    <w:rsid w:val="00B44D9B"/>
    <w:rsid w:val="00B71E7B"/>
    <w:rsid w:val="00BA62DC"/>
    <w:rsid w:val="00BB45A4"/>
    <w:rsid w:val="00BC1CEC"/>
    <w:rsid w:val="00BC4B0C"/>
    <w:rsid w:val="00BC5647"/>
    <w:rsid w:val="00C21C72"/>
    <w:rsid w:val="00C2649C"/>
    <w:rsid w:val="00C26C51"/>
    <w:rsid w:val="00C2714B"/>
    <w:rsid w:val="00C31FEE"/>
    <w:rsid w:val="00C348E0"/>
    <w:rsid w:val="00C40F9C"/>
    <w:rsid w:val="00C43EA6"/>
    <w:rsid w:val="00C470F5"/>
    <w:rsid w:val="00C621C0"/>
    <w:rsid w:val="00C65A20"/>
    <w:rsid w:val="00C752F5"/>
    <w:rsid w:val="00C92503"/>
    <w:rsid w:val="00CA49B7"/>
    <w:rsid w:val="00CA5078"/>
    <w:rsid w:val="00CA5917"/>
    <w:rsid w:val="00CA6B9A"/>
    <w:rsid w:val="00CA7241"/>
    <w:rsid w:val="00CB1103"/>
    <w:rsid w:val="00CB14BB"/>
    <w:rsid w:val="00CB4A7E"/>
    <w:rsid w:val="00CB623A"/>
    <w:rsid w:val="00CC5DD1"/>
    <w:rsid w:val="00D13F44"/>
    <w:rsid w:val="00D30881"/>
    <w:rsid w:val="00D31634"/>
    <w:rsid w:val="00D43AD6"/>
    <w:rsid w:val="00D449AC"/>
    <w:rsid w:val="00D5356D"/>
    <w:rsid w:val="00D56EE8"/>
    <w:rsid w:val="00D91DF8"/>
    <w:rsid w:val="00DA0824"/>
    <w:rsid w:val="00DA61CD"/>
    <w:rsid w:val="00DB3D80"/>
    <w:rsid w:val="00DC105B"/>
    <w:rsid w:val="00DC27F9"/>
    <w:rsid w:val="00DD2F57"/>
    <w:rsid w:val="00DD3490"/>
    <w:rsid w:val="00DD5935"/>
    <w:rsid w:val="00DF0194"/>
    <w:rsid w:val="00DF0B07"/>
    <w:rsid w:val="00E144C9"/>
    <w:rsid w:val="00E17E90"/>
    <w:rsid w:val="00E20FFA"/>
    <w:rsid w:val="00E32B35"/>
    <w:rsid w:val="00E400C5"/>
    <w:rsid w:val="00E47B5D"/>
    <w:rsid w:val="00E618D0"/>
    <w:rsid w:val="00E72CF7"/>
    <w:rsid w:val="00E731FC"/>
    <w:rsid w:val="00E75C24"/>
    <w:rsid w:val="00E837FF"/>
    <w:rsid w:val="00E86052"/>
    <w:rsid w:val="00E86866"/>
    <w:rsid w:val="00E94181"/>
    <w:rsid w:val="00EB51EE"/>
    <w:rsid w:val="00EE2B26"/>
    <w:rsid w:val="00EE3042"/>
    <w:rsid w:val="00EE7E90"/>
    <w:rsid w:val="00F13770"/>
    <w:rsid w:val="00F2040D"/>
    <w:rsid w:val="00F45AD1"/>
    <w:rsid w:val="00F46DBF"/>
    <w:rsid w:val="00F54044"/>
    <w:rsid w:val="00F5598E"/>
    <w:rsid w:val="00F56A40"/>
    <w:rsid w:val="00F62C9B"/>
    <w:rsid w:val="00F6410E"/>
    <w:rsid w:val="00F70148"/>
    <w:rsid w:val="00F86608"/>
    <w:rsid w:val="00F876C9"/>
    <w:rsid w:val="00F909F9"/>
    <w:rsid w:val="00F94F7E"/>
    <w:rsid w:val="00FB57EE"/>
    <w:rsid w:val="00FC2EB3"/>
    <w:rsid w:val="00FC7367"/>
    <w:rsid w:val="00FD233E"/>
    <w:rsid w:val="00FD6C49"/>
    <w:rsid w:val="00FE014E"/>
    <w:rsid w:val="00FE695D"/>
    <w:rsid w:val="00FF33DB"/>
    <w:rsid w:val="00FF61CE"/>
    <w:rsid w:val="2B4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5F5F5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AnvndHyperlnk">
    <w:name w:val="FollowedHyperlink"/>
    <w:basedOn w:val="Standardstycketeckensnitt"/>
    <w:uiPriority w:val="99"/>
    <w:semiHidden/>
    <w:unhideWhenUsed/>
    <w:rsid w:val="00C26C51"/>
    <w:rPr>
      <w:color w:val="919191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Egen 1">
      <a:dk1>
        <a:srgbClr val="3E4650"/>
      </a:dk1>
      <a:lt1>
        <a:srgbClr val="D3E0EF"/>
      </a:lt1>
      <a:dk2>
        <a:srgbClr val="000000"/>
      </a:dk2>
      <a:lt2>
        <a:srgbClr val="F8F8F8"/>
      </a:lt2>
      <a:accent1>
        <a:srgbClr val="FF0000"/>
      </a:accent1>
      <a:accent2>
        <a:srgbClr val="005193"/>
      </a:accent2>
      <a:accent3>
        <a:srgbClr val="00345C"/>
      </a:accent3>
      <a:accent4>
        <a:srgbClr val="FECB00"/>
      </a:accent4>
      <a:accent5>
        <a:srgbClr val="63B9E9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8" ma:contentTypeDescription="Skapa ett nytt dokument." ma:contentTypeScope="" ma:versionID="af34ef69cb4fd6247e90c28a43ec561f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e4ebaf01ac3ff9158a975f5c149e5053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24E88-D13F-4600-B2F3-336EEFAF6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9AEC-2137-4FDD-B3D5-978A7DA9CD31}">
  <ds:schemaRefs>
    <ds:schemaRef ds:uri="a5d71c40-3ebf-4ee9-8bd0-77bb0290f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C0BC9D-5E6A-4852-8D91-F35F0AAC3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554BB-BFFB-43CE-BC0D-98A732E3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28</cp:revision>
  <cp:lastPrinted>2021-10-06T14:19:00Z</cp:lastPrinted>
  <dcterms:created xsi:type="dcterms:W3CDTF">2023-03-09T10:35:00Z</dcterms:created>
  <dcterms:modified xsi:type="dcterms:W3CDTF">2024-09-04T14:36:00Z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